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F0" w:rsidRPr="009400F0" w:rsidRDefault="009400F0" w:rsidP="009400F0">
      <w:pPr>
        <w:jc w:val="center"/>
        <w:rPr>
          <w:rFonts w:cs="B Titr"/>
          <w:b/>
          <w:bCs/>
          <w:rtl/>
        </w:rPr>
      </w:pPr>
      <w:r w:rsidRPr="009400F0">
        <w:rPr>
          <w:rFonts w:cs="B Titr" w:hint="cs"/>
          <w:b/>
          <w:bCs/>
          <w:rtl/>
        </w:rPr>
        <w:t>بسمه تعالی</w:t>
      </w:r>
    </w:p>
    <w:p w:rsidR="00675649" w:rsidRDefault="00D61D68" w:rsidP="009400F0">
      <w:pPr>
        <w:jc w:val="both"/>
        <w:rPr>
          <w:rFonts w:cs="B Homa" w:hint="cs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آداب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و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اعمال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ماه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صفر</w:t>
      </w:r>
    </w:p>
    <w:p w:rsidR="00D61D68" w:rsidRPr="00675649" w:rsidRDefault="00D61D68" w:rsidP="009400F0">
      <w:pPr>
        <w:jc w:val="both"/>
        <w:rPr>
          <w:rFonts w:cs="B Homa"/>
          <w:b/>
          <w:bCs/>
          <w:color w:val="FF0000"/>
          <w:sz w:val="26"/>
          <w:szCs w:val="26"/>
          <w:rtl/>
        </w:rPr>
      </w:pPr>
      <w:r w:rsidRPr="00675649">
        <w:rPr>
          <w:rFonts w:cs="B Homa"/>
          <w:b/>
          <w:bCs/>
          <w:color w:val="FF0000"/>
          <w:sz w:val="26"/>
          <w:szCs w:val="26"/>
          <w:rtl/>
        </w:rPr>
        <w:t>(</w:t>
      </w:r>
      <w:r w:rsidRPr="00675649">
        <w:rPr>
          <w:rFonts w:cs="B Homa" w:hint="cs"/>
          <w:b/>
          <w:bCs/>
          <w:color w:val="FF0000"/>
          <w:sz w:val="26"/>
          <w:szCs w:val="26"/>
          <w:rtl/>
        </w:rPr>
        <w:t>صدقه</w:t>
      </w:r>
      <w:r w:rsidRPr="00675649">
        <w:rPr>
          <w:rFonts w:cs="B Homa"/>
          <w:b/>
          <w:bCs/>
          <w:color w:val="FF0000"/>
          <w:sz w:val="26"/>
          <w:szCs w:val="26"/>
          <w:rtl/>
        </w:rPr>
        <w:t xml:space="preserve"> </w:t>
      </w:r>
      <w:r w:rsidRPr="00675649">
        <w:rPr>
          <w:rFonts w:cs="B Homa" w:hint="cs"/>
          <w:b/>
          <w:bCs/>
          <w:color w:val="FF0000"/>
          <w:sz w:val="26"/>
          <w:szCs w:val="26"/>
          <w:rtl/>
        </w:rPr>
        <w:t>فراموش</w:t>
      </w:r>
      <w:r w:rsidRPr="00675649">
        <w:rPr>
          <w:rFonts w:cs="B Homa"/>
          <w:b/>
          <w:bCs/>
          <w:color w:val="FF0000"/>
          <w:sz w:val="26"/>
          <w:szCs w:val="26"/>
          <w:rtl/>
        </w:rPr>
        <w:t xml:space="preserve"> </w:t>
      </w:r>
      <w:r w:rsidRPr="00675649">
        <w:rPr>
          <w:rFonts w:cs="B Homa" w:hint="cs"/>
          <w:b/>
          <w:bCs/>
          <w:color w:val="FF0000"/>
          <w:sz w:val="26"/>
          <w:szCs w:val="26"/>
          <w:rtl/>
        </w:rPr>
        <w:t>نشود</w:t>
      </w:r>
      <w:r w:rsidRPr="00675649">
        <w:rPr>
          <w:rFonts w:cs="B Homa"/>
          <w:b/>
          <w:bCs/>
          <w:color w:val="FF0000"/>
          <w:sz w:val="26"/>
          <w:szCs w:val="26"/>
          <w:rtl/>
        </w:rPr>
        <w:t>)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دومین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قمری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نامگذاری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دلیل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ذکر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شود</w:t>
      </w:r>
      <w:r w:rsidRPr="009400F0">
        <w:rPr>
          <w:rFonts w:cs="B Nazanin"/>
          <w:b/>
          <w:bCs/>
          <w:rtl/>
        </w:rPr>
        <w:t>: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نخست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صُفْرَة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معنای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زردی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گرفته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شده،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زیرا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زمان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انتخاب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فصل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پاییز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زرد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درختان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مقارن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بوده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دلیل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صِفْر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معنای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خالی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گرفته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پایان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یافتن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حرام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رجب،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القعده،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الحجه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محرم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قبایل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دیگر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وارد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جنگ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شهرها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خالی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معروف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منحوس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چرایی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منحوس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بودن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دلایلی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جمله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رحلت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پیامبر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اکرم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ص</w:t>
      </w:r>
      <w:r w:rsidRPr="009400F0">
        <w:rPr>
          <w:rFonts w:cs="B Nazanin"/>
          <w:b/>
          <w:bCs/>
          <w:rtl/>
        </w:rPr>
        <w:t>)</w:t>
      </w:r>
      <w:r w:rsidRPr="009400F0">
        <w:rPr>
          <w:rFonts w:cs="B Nazanin" w:hint="cs"/>
          <w:b/>
          <w:bCs/>
          <w:rtl/>
        </w:rPr>
        <w:t>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شهادت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حسن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ع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رضا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ع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ذکر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کنند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همچنین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ابتدای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ورود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کاروان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مصادف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آغاز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جنگ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نخستین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بوده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برخی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روایات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اسلامی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آمده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مسلمانان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انجام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کارهای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پرهیز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دفع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آفات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بلایای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بسیار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صدقه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دهند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همین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دلیل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مسلمانان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عنوان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نحس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کنند،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وحی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قطع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شود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حضرت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علی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ع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مورد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فرموده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رحلت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پیامبر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ص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چیزی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قطع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فوت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هیچ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احدی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قطع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نشد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اول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ماه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صفر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اعمال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مشترک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ابتدای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قابل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توجه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جمله</w:t>
      </w:r>
      <w:r w:rsidRPr="009400F0">
        <w:rPr>
          <w:rFonts w:cs="B Nazanin"/>
          <w:b/>
          <w:bCs/>
          <w:rtl/>
        </w:rPr>
        <w:t>: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دعا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زمان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دیدن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هلال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خواندن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هلال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وارد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حداقل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مرتبه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بگوید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اللّهُ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اَکْبَر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مرتبه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إلهَ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الَّا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الْلّه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بگوید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اَلْحَمْدُ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لِلّهِ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الَّذی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أذْهَبَ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شَهْرَ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کَذا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جاءَ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بِشَهْرِ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کَذا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بهترین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زمان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رؤیت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هلال،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چهل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صحیفه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سجادیه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قرآن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خواندن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هفت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مرتبه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«</w:t>
      </w:r>
      <w:r w:rsidRPr="009400F0">
        <w:rPr>
          <w:rFonts w:cs="B Nazanin" w:hint="cs"/>
          <w:b/>
          <w:bCs/>
          <w:rtl/>
        </w:rPr>
        <w:t>حمد</w:t>
      </w:r>
      <w:r w:rsidRPr="009400F0">
        <w:rPr>
          <w:rFonts w:cs="B Nazanin" w:hint="eastAsia"/>
          <w:b/>
          <w:bCs/>
          <w:rtl/>
        </w:rPr>
        <w:t>»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روزه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lastRenderedPageBreak/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أموری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تأکید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شده،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گرفتن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مرحوم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علامه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مجلسی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زادالمعاد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گوید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مطابق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مشهور،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پنجشنبه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پنجشنبه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آخر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چهارشنبه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دهه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وسط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نماز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شب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دو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بجا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آورد،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نحو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حمد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انعام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بخواند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خداوند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متعال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بخواهد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ترسی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دردی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گرداند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روز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خواندن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بعد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حمد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مرتبه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توحید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بعد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حمد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مرتبه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بخواند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بعد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صدقه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بدهد،هر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چنین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کند،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سلامت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خداوند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متعال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گرفته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اعمال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مستحبی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ماه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صفر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درباره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اعمال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مستحبی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ذکر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شده،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خواندن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دعا،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تلاوت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قرآن،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اقامه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داری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دعای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ویژه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محدث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بزرگ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مرحوم</w:t>
      </w:r>
      <w:r w:rsidRPr="009400F0">
        <w:rPr>
          <w:rFonts w:cs="B Nazanin"/>
          <w:b/>
          <w:bCs/>
          <w:rtl/>
        </w:rPr>
        <w:t xml:space="preserve"> «</w:t>
      </w:r>
      <w:r w:rsidRPr="009400F0">
        <w:rPr>
          <w:rFonts w:cs="B Nazanin" w:hint="cs"/>
          <w:b/>
          <w:bCs/>
          <w:rtl/>
        </w:rPr>
        <w:t>فیض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کاشانی</w:t>
      </w:r>
      <w:r w:rsidRPr="009400F0">
        <w:rPr>
          <w:rFonts w:cs="B Nazanin" w:hint="eastAsia"/>
          <w:b/>
          <w:bCs/>
          <w:rtl/>
        </w:rPr>
        <w:t>»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نقل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مستحب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</w:t>
      </w:r>
      <w:r w:rsidRPr="009400F0">
        <w:rPr>
          <w:rFonts w:cs="B Nazanin"/>
          <w:b/>
          <w:bCs/>
          <w:rtl/>
        </w:rPr>
        <w:t xml:space="preserve"> 10 </w:t>
      </w:r>
      <w:r w:rsidRPr="009400F0">
        <w:rPr>
          <w:rFonts w:cs="B Nazanin" w:hint="cs"/>
          <w:b/>
          <w:bCs/>
          <w:rtl/>
        </w:rPr>
        <w:t>مرتبه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قرائت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شود</w:t>
      </w:r>
      <w:r w:rsidRPr="009400F0">
        <w:rPr>
          <w:rFonts w:cs="B Nazanin"/>
          <w:b/>
          <w:bCs/>
          <w:rtl/>
        </w:rPr>
        <w:t>: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شَدیدَ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الْقُوی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شَدیدَ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الْمِحالِ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عَزیزُ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عَزیزُ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عَزیزُ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ذَلَّتْ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بِعَظَمَتِکَ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جَمیعُ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خَلْقِکَ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فَاکْفِنی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شَرَّ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خَلْقِکَ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مُحْسِنُ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مُجْمِلُ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مُنْعِمُ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مُفْضِلُ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اِلهَ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اِلاّ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اَنْتَ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سُبْحانَکَ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اِنّی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کُنْتُ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الظّالِمینَ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فَاسْتَجَبْنا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وَنَجَّیْناهُ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الْغَمِّ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وَکَذلِکَ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نُنْجِی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الْمُؤْمِنینَ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وَصَلَّی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مُحَمَّدٍ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الِهِ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الطَّیِّبینَ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الطّاهِرینَ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سخت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نیرو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سخت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عقوبت</w:t>
      </w:r>
      <w:r w:rsidRPr="009400F0">
        <w:rPr>
          <w:rFonts w:cs="B Nazanin"/>
          <w:b/>
          <w:bCs/>
          <w:rtl/>
        </w:rPr>
        <w:t xml:space="preserve">!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عزیز،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عزیز،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عزیز</w:t>
      </w:r>
      <w:r w:rsidRPr="009400F0">
        <w:rPr>
          <w:rFonts w:cs="B Nazanin"/>
          <w:b/>
          <w:bCs/>
          <w:rtl/>
        </w:rPr>
        <w:t xml:space="preserve">!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برابر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عظمت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همه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آفریدگانت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شدند،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کفایت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خلقت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نیکو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ده،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زیبایی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بخش،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نعمت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بخش،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فزون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بخش،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معبودی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نیست</w:t>
      </w:r>
      <w:r w:rsidRPr="009400F0">
        <w:rPr>
          <w:rFonts w:cs="B Nazanin"/>
          <w:b/>
          <w:bCs/>
          <w:rtl/>
        </w:rPr>
        <w:t xml:space="preserve">! </w:t>
      </w:r>
      <w:r w:rsidRPr="009400F0">
        <w:rPr>
          <w:rFonts w:cs="B Nazanin" w:hint="cs"/>
          <w:b/>
          <w:bCs/>
          <w:rtl/>
        </w:rPr>
        <w:t>منزهی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ستمکاران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هستم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(</w:t>
      </w:r>
      <w:r w:rsidRPr="009400F0">
        <w:rPr>
          <w:rFonts w:cs="B Nazanin" w:hint="cs"/>
          <w:b/>
          <w:bCs/>
          <w:rtl/>
        </w:rPr>
        <w:t>یونس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اجابت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کردیم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اندوه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نجاتش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دادیم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چنین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نجات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دهیم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مؤمنان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درود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محمد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پاک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پاکیزه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اش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سید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طاووس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کتاب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اقبال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الاعمال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اعمالی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ذکر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شرح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ذیل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: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روز</w:t>
      </w:r>
      <w:r w:rsidRPr="009400F0">
        <w:rPr>
          <w:rFonts w:cs="B Homa"/>
          <w:b/>
          <w:bCs/>
          <w:sz w:val="26"/>
          <w:szCs w:val="26"/>
          <w:rtl/>
        </w:rPr>
        <w:t xml:space="preserve"> </w:t>
      </w:r>
      <w:r w:rsidRPr="009400F0">
        <w:rPr>
          <w:rFonts w:cs="B Homa" w:hint="cs"/>
          <w:b/>
          <w:bCs/>
          <w:sz w:val="26"/>
          <w:szCs w:val="26"/>
          <w:rtl/>
        </w:rPr>
        <w:t>سوم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صفر،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بخوان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اوّل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حمد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فتح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حمد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سوره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توحید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قرائت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شود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سلام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صلوات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بفرست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سفیان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لعنت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مرتبه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استغفار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آنگاه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حاجت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خویش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خداوند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بخواه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Homa"/>
          <w:b/>
          <w:bCs/>
          <w:sz w:val="26"/>
          <w:szCs w:val="26"/>
          <w:rtl/>
        </w:rPr>
      </w:pPr>
      <w:r w:rsidRPr="009400F0">
        <w:rPr>
          <w:rFonts w:cs="B Homa" w:hint="cs"/>
          <w:b/>
          <w:bCs/>
          <w:sz w:val="26"/>
          <w:szCs w:val="26"/>
          <w:rtl/>
        </w:rPr>
        <w:t>روزبیستم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اربعین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زیارت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حسین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ع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مستحب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مورد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تأکید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قرار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گرفته</w:t>
      </w:r>
      <w:r w:rsidRPr="009400F0">
        <w:rPr>
          <w:rFonts w:cs="B Nazanin"/>
          <w:b/>
          <w:bCs/>
          <w:rtl/>
        </w:rPr>
        <w:t xml:space="preserve">.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روایتی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شیخ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طوسی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عسکری</w:t>
      </w:r>
      <w:r w:rsidRPr="009400F0">
        <w:rPr>
          <w:rFonts w:cs="B Nazanin"/>
          <w:b/>
          <w:bCs/>
          <w:rtl/>
        </w:rPr>
        <w:t>(</w:t>
      </w:r>
      <w:r w:rsidRPr="009400F0">
        <w:rPr>
          <w:rFonts w:cs="B Nazanin" w:hint="cs"/>
          <w:b/>
          <w:bCs/>
          <w:rtl/>
        </w:rPr>
        <w:t>ع</w:t>
      </w:r>
      <w:r w:rsidRPr="009400F0">
        <w:rPr>
          <w:rFonts w:cs="B Nazanin"/>
          <w:b/>
          <w:bCs/>
          <w:rtl/>
        </w:rPr>
        <w:t xml:space="preserve">) </w:t>
      </w:r>
      <w:r w:rsidRPr="009400F0">
        <w:rPr>
          <w:rFonts w:cs="B Nazanin" w:hint="cs"/>
          <w:b/>
          <w:bCs/>
          <w:rtl/>
        </w:rPr>
        <w:t>نقل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کرده،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چنین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آمده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نشانه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مؤمن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پنج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: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آوردن</w:t>
      </w:r>
      <w:r w:rsidRPr="009400F0">
        <w:rPr>
          <w:rFonts w:cs="B Nazanin"/>
          <w:b/>
          <w:bCs/>
          <w:rtl/>
        </w:rPr>
        <w:t xml:space="preserve"> 51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(17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lastRenderedPageBreak/>
        <w:t>واجب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34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نافله</w:t>
      </w:r>
      <w:r w:rsidRPr="009400F0">
        <w:rPr>
          <w:rFonts w:cs="B Nazanin"/>
          <w:b/>
          <w:bCs/>
          <w:rtl/>
        </w:rPr>
        <w:t>)</w:t>
      </w:r>
      <w:r w:rsidRPr="009400F0">
        <w:rPr>
          <w:rFonts w:cs="B Nazanin" w:hint="cs"/>
          <w:b/>
          <w:bCs/>
          <w:rtl/>
        </w:rPr>
        <w:t>؛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خواندن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زیارت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اربعین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علیه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السلام؛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انگشتر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دستِ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نهادن؛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پیشانی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هنگام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سجده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خاک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گذاردن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"</w:t>
      </w:r>
      <w:r w:rsidRPr="009400F0">
        <w:rPr>
          <w:rFonts w:cs="B Nazanin" w:hint="cs"/>
          <w:b/>
          <w:bCs/>
          <w:rtl/>
        </w:rPr>
        <w:t>بسم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الرّحمن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الرّحیم</w:t>
      </w:r>
      <w:r w:rsidRPr="009400F0">
        <w:rPr>
          <w:rFonts w:cs="B Nazanin"/>
          <w:b/>
          <w:bCs/>
          <w:rtl/>
        </w:rPr>
        <w:t xml:space="preserve">"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بلند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گفتن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زیارت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اربعین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روز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مستحب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کتاب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آمده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چنین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>: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السَّلامُ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وَلِیِّ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حَبِیبِهِ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السَّلامُ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خَلِیلِ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نَجِیبِهِ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السَّلامُ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صَفِیِّ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ابْنِ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صَفِیِّهِ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السَّلامُ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الْحُسَیْنِ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الْمَظْلُومِ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الشَّهِیدِ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السَّلامُ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أَسِیرِ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الْکُرُبَاتِ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قَتِیلِ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الْعَبَرَاتِ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اللَّهُمَّ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إِنِّی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وَلِیُّکَ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ابْنُ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وَلِیِّکَ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صَفِیُّکَ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ابْنُ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صَفِیِّکَ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الْفَائِزُ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بِکَرَامَتِکَ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أَکْرَمْتَهُ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بِالشَّهَادَةِ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حَبَوْتَهُ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بِالسَّعَادَةِ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اجْتَبَیْتَهُ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بِطِیبِ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الْوِلادَةِ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جَعَلْتَهُ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سَیِّدا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السَّادَةِ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قَائِدا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الْقَادَةِ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ذَائِدا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الذَّادَةِ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أَعْطَیْتَهُ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مَوَارِیثَ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الْأَنْبِیَاءِ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جَعَلْتَهُ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حُجَّةً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خَلْقِکَ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الْأَوْصِیَاءِ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فَأَعْذَرَ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الدُّعَاءِ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مَنَحَ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النُّصْحَ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بَذَلَ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مُهْجَتَهُ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فِیکَ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لِیَسْتَنْقِذَ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عِبَادَکَ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الْجَهَالَةِ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حَیْرَةِ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الضَّلالَةِ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قَدْ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تَوَازَرَ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عَلَیْهِ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غَرَّتْهُ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الدُّنْیَا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بَاعَ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حَظَّهُ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بِالْأَرْذَلِ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الْأَدْنَی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شَرَی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آخِرَتَهُ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بِالثَّمَنِ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الْأَوْکَسِ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تَغَطْرَسَ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تَرَدَّی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هَوَاهُ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أَسْخَطَکَ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أَسْخَطَ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نَبِیَّکَ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،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سلام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ولیّ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حبیبش،سلام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نجیبش،سلام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بنده‏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برگزیده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برگزیده‏اش،سلام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مظلوم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شهید،سلام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دچار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گرفتاریها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کشته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اشکها،خدایا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ولیّ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ولیّ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برگزیده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توست‏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حسینی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کرامتت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رسیده،او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شهادت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گرامی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داشتی،و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خوشبختی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اختصاصش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دادی،و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پاکی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ولادت‏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برگزیدی،و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آقایی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آقایان،و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پیشروی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پیشرویان،و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مدافعی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مدافعان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حق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قرار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دادی،و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میراثهای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پیامبران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عطا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فرمودی،و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جانشینان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حجّت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بندگانت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قرار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دادی،و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دعوتش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جای‏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عذری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باقی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نگذاشت،و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خیرخواهی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دریغ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نورزید،و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جانش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بذل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کرد،تا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بندگانت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جهالت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سرگردانی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گمراهی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برهاند،درحالی‏که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علیه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کمک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برخاستند،کسانی‏که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دنیا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مغرورشان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واقعی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فرومایه‏تر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پست‏تر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چیز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فروختند،و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آخرتشان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کمترین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گردونه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فروش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گذاشتند،تکبّر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هوای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نفس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انداختند،تو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پیامبرت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خشم‏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آوردند،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أَطَاعَ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عِبَادِکَ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أَهْلَ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الشِّقَاقِ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النِّفَاقِ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حَمَلَةَ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الْأَوْزَارِ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الْمُسْتَوْجِبِینَ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النَّارَ</w:t>
      </w:r>
      <w:r w:rsidRPr="009400F0">
        <w:rPr>
          <w:rFonts w:cs="B Nazanin"/>
          <w:b/>
          <w:bCs/>
          <w:rtl/>
        </w:rPr>
        <w:t xml:space="preserve"> [</w:t>
      </w:r>
      <w:r w:rsidRPr="009400F0">
        <w:rPr>
          <w:rFonts w:cs="B Nazanin" w:hint="cs"/>
          <w:b/>
          <w:bCs/>
          <w:rtl/>
        </w:rPr>
        <w:t>لِلنَّارِ</w:t>
      </w:r>
      <w:r w:rsidRPr="009400F0">
        <w:rPr>
          <w:rFonts w:cs="B Nazanin"/>
          <w:b/>
          <w:bCs/>
          <w:rtl/>
        </w:rPr>
        <w:t xml:space="preserve">] </w:t>
      </w:r>
      <w:r w:rsidRPr="009400F0">
        <w:rPr>
          <w:rFonts w:cs="B Nazanin" w:hint="cs"/>
          <w:b/>
          <w:bCs/>
          <w:rtl/>
        </w:rPr>
        <w:t>فَجَاهَدَهُمْ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فِیکَ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صَابِرا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مُحْتَسِبا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حَتَّی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سُفِکَ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طَاعَتِکَ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دَمُهُ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اسْتُبِیحَ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حَرِیمُهُ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اللَّهُمَّ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فَالْعَنْهُمْ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لَعْنا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وَبِیلا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عَذِّبْهُمْ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عَذَابا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أَلِیما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السَّلامُ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عَلَیْکَ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ابْنَ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رَسُولِ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السَّلامُ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عَلَیْکَ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ابْنَ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سَیِّدِ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الْأَوْصِیَاءِ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أَمِینُ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ابْنُ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أَمِینِهِ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عِشْتَ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سَعِیدا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مَضَیْتَ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حَمِیدا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مُتَّ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فَقِیدا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مَظْلُوما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شَهِیدا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مُنْجِزٌ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وَعَدَکَ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مُهْلِکٌ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خَذَلَکَ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مُعَذِّبٌ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قَتَلَکَ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وَفَیْتَ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بِعَهْدِ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جَاهَدْتَ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سَبِیلِهِ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حَتَّی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أَتَاکَ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الْیَقِینُ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فَلَعَنَ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قَتَلَکَ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لَعَنَ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ظَلَمَکَ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لَعَنَ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أُمَّةً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سَمِعَتْ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بِذَلِکَ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فَرَضِیَتْ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بِهِ،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اطاعت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بندگانت،اهل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شکاف‏افکنی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نفاق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بارکشان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گناهان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سنگین،و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سزواران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آتش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درباره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صابرانه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حساب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جهاد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کرد،تا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طاعت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خونش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ریخته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حریمش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مباح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گشت‏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لعنت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لعنتی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سنگین،و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عذابشان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عذابی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دردناک،سلام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رسول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خدا،سلام‏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سرور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جانشینان،شهادت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اویی،خوشبخت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زیستی،و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ستوده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درگذشتی،و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دنیا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رفتی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گم‏گشته،و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مظلوم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شهید،گواهی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وفاکننده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آنچه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وعده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داده،و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نابودکننده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کسانی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یاری‏ات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دریغ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ورزیدند،و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عذاب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کننده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کسانی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کشتند،و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عهد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وفا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کردید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راهش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جهاد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برخاستی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رسید،پس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لعنت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کسانی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کشتند،و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ستم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کردند،و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جریان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شنیدند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خشنود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شدند،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lastRenderedPageBreak/>
        <w:t>اللَّهُمَّ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إِنِّی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أُشْهِدُکَ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وَلِیٌّ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لِمَنْ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وَالاهُ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عَدُوٌّ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لِمَنْ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عَادَاهُ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بِأَبِی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أَنْتَ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أُمِّی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ابْنَ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رَسُولِ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کُنْتَ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نُورا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الْأَصْلابِ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الشَّامِخَةِ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الْأَرْحَامِ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الْمُطَهَّرَةِ</w:t>
      </w:r>
      <w:r w:rsidRPr="009400F0">
        <w:rPr>
          <w:rFonts w:cs="B Nazanin"/>
          <w:b/>
          <w:bCs/>
          <w:rtl/>
        </w:rPr>
        <w:t xml:space="preserve"> [</w:t>
      </w:r>
      <w:r w:rsidRPr="009400F0">
        <w:rPr>
          <w:rFonts w:cs="B Nazanin" w:hint="cs"/>
          <w:b/>
          <w:bCs/>
          <w:rtl/>
        </w:rPr>
        <w:t>الطَّاهِرَةِ</w:t>
      </w:r>
      <w:r w:rsidRPr="009400F0">
        <w:rPr>
          <w:rFonts w:cs="B Nazanin"/>
          <w:b/>
          <w:bCs/>
          <w:rtl/>
        </w:rPr>
        <w:t xml:space="preserve">] </w:t>
      </w:r>
      <w:r w:rsidRPr="009400F0">
        <w:rPr>
          <w:rFonts w:cs="B Nazanin" w:hint="cs"/>
          <w:b/>
          <w:bCs/>
          <w:rtl/>
        </w:rPr>
        <w:t>لَمْ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تُنَجِّسْکَ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الْجَاهِلِیَّةُ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بِأَنْجَاسِهَا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لَمْ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تُلْبِسْکَ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الْمُدْلَهِمَّاتُ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ثِیَابِهَا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دَعَائِمِ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الدِّینِ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أَرْکَانِ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الْمُسْلِمِینَ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مَعْقِلِ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الْمُؤْمِنِینَ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الْإِمَامُ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الْبَرُّ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التَّقِیُّ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الرَّضِیُّ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الزَّکِیُّ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الْهَادِی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الْمَهْدِیُّ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الْأَئِمَّةَ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مِنْ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وُلْدِکَ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کَلِمَةُ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التَّقْوَی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أَعْلامُ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الْهُدَی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الْعُرْوَةُ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الْوُثْقَی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الْحُجَّةُ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أَهْلِ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الدُّنْیَا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أَشْهَدُ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أَنِّی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مُؤْمِنٌ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بِإِیَابِکُمْ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مُوقِنٌ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بِشَرَائِعِ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دِینِی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خَوَاتِیمِ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عَمَلِی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قَلْبِی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لِقَلْبِکُمْ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سِلْمٌ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أَمْرِی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لِأَمْرِکُمْ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مُتَّبِعٌ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نُصْرَتِی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لَکُمْ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مُعَدَّةٌ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حَتَّی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یَأْذَنَ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لَکُمْ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فَمَعَکُمْ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مَعَکُمْ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لا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مَعَ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عَدُوِّکُمْ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صَلَوَاتُ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اللَّهِ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عَلَیْکُمْ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عَلَی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أَرْوَاحِکُمْ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أَجْسَادِکُمْ</w:t>
      </w:r>
      <w:r w:rsidRPr="009400F0">
        <w:rPr>
          <w:rFonts w:cs="B Nazanin"/>
          <w:b/>
          <w:bCs/>
          <w:rtl/>
        </w:rPr>
        <w:t xml:space="preserve"> [</w:t>
      </w:r>
      <w:r w:rsidRPr="009400F0">
        <w:rPr>
          <w:rFonts w:cs="B Nazanin" w:hint="cs"/>
          <w:b/>
          <w:bCs/>
          <w:rtl/>
        </w:rPr>
        <w:t>أَجْسَامِکُمْ‏</w:t>
      </w:r>
      <w:r w:rsidRPr="009400F0">
        <w:rPr>
          <w:rFonts w:cs="B Nazanin"/>
          <w:b/>
          <w:bCs/>
          <w:rtl/>
        </w:rPr>
        <w:t xml:space="preserve">]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شَاهِدِکُمْ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غَائِبِکُمْ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ظَاهِرِکُمْ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بَاطِنِکُمْ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آمِینَ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رَبَّ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الْعَالَمِینَ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  <w:rtl/>
        </w:rPr>
      </w:pPr>
      <w:r w:rsidRPr="009400F0">
        <w:rPr>
          <w:rFonts w:cs="B Nazanin" w:hint="cs"/>
          <w:b/>
          <w:bCs/>
          <w:rtl/>
        </w:rPr>
        <w:t>خدای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شاهد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می‏گیرم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دوستم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آنان‏که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دوست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دارند،و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دشمن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آنان‏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دشمنند،پدر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مادرم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فدایت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رسول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خدا،گواهی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صلبهای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بلندمرتبه‏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رحمهای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پاک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نوری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بودی،جاهلیت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ناپاکیهایش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آلوده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نکرد،و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جامه‏های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تیره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تارش‏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نپوشاند،و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ستونهای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دین،و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پایه‏های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مسلمانان،و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پناهگاه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مردم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مؤمنی،و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پیشوای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نیکوکار،با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تقوا،راضی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مقدرات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حق،پاکیزه،هدایت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کننده،و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هدایت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شده‏ای،و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امامان‏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فرزندانت،اصل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تقوا،و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نشانه‏های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هدایت،و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دستگیره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محکم،و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حجّت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اهل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دنیا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هستند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گواهی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می‏دهم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یقین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مؤمن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شمایم،و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بازگشتتان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یقین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دارم،براساس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قوانین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دینم،و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عواقب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عملم،و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قبلم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قلبتان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صلح،و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کارم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پیرو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کارتان،و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یاری‏ام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شما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آماده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است،تا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شما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اجازه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دهد،پس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شمایم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دشمنانتان،درودهای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خدا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شما،و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ارواح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پیکرهایتان،و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حاضر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غایبتان،و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ظاهر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باطنتان،آمین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ای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پروردگار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جهانیان</w:t>
      </w:r>
      <w:r w:rsidRPr="009400F0">
        <w:rPr>
          <w:rFonts w:cs="B Nazanin"/>
          <w:b/>
          <w:bCs/>
          <w:rtl/>
        </w:rPr>
        <w:t>.</w:t>
      </w:r>
    </w:p>
    <w:p w:rsidR="00D61D68" w:rsidRPr="009400F0" w:rsidRDefault="00D61D68" w:rsidP="009400F0">
      <w:pPr>
        <w:jc w:val="both"/>
        <w:rPr>
          <w:rFonts w:cs="B Nazanin"/>
          <w:b/>
          <w:bCs/>
        </w:rPr>
      </w:pPr>
      <w:r w:rsidRPr="009400F0">
        <w:rPr>
          <w:rFonts w:cs="B Nazanin" w:hint="cs"/>
          <w:b/>
          <w:bCs/>
          <w:rtl/>
        </w:rPr>
        <w:t>پس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رکعت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نماز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می‏خوانی،و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آنچه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می‏خواهی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دعا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می‏کنی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و</w:t>
      </w:r>
      <w:r w:rsidRPr="009400F0">
        <w:rPr>
          <w:rFonts w:cs="B Nazanin"/>
          <w:b/>
          <w:bCs/>
          <w:rtl/>
        </w:rPr>
        <w:t xml:space="preserve"> </w:t>
      </w:r>
      <w:r w:rsidRPr="009400F0">
        <w:rPr>
          <w:rFonts w:cs="B Nazanin" w:hint="cs"/>
          <w:b/>
          <w:bCs/>
          <w:rtl/>
        </w:rPr>
        <w:t>برمی‏گردی</w:t>
      </w:r>
      <w:r w:rsidRPr="009400F0">
        <w:rPr>
          <w:rFonts w:cs="B Nazanin"/>
          <w:b/>
          <w:bCs/>
          <w:rtl/>
        </w:rPr>
        <w:t>.</w:t>
      </w:r>
    </w:p>
    <w:sectPr w:rsidR="00D61D68" w:rsidRPr="009400F0" w:rsidSect="00675649">
      <w:pgSz w:w="11906" w:h="16838"/>
      <w:pgMar w:top="1440" w:right="1440" w:bottom="1440" w:left="144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D68"/>
    <w:rsid w:val="002E5D56"/>
    <w:rsid w:val="00675649"/>
    <w:rsid w:val="009400F0"/>
    <w:rsid w:val="00A343BA"/>
    <w:rsid w:val="00B35651"/>
    <w:rsid w:val="00D61D68"/>
    <w:rsid w:val="00DA7103"/>
    <w:rsid w:val="00F5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56"/>
    <w:pPr>
      <w:bidi/>
    </w:pPr>
  </w:style>
  <w:style w:type="paragraph" w:styleId="Heading2">
    <w:name w:val="heading 2"/>
    <w:basedOn w:val="Normal"/>
    <w:link w:val="Heading2Char"/>
    <w:uiPriority w:val="9"/>
    <w:qFormat/>
    <w:rsid w:val="00D61D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1D6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1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1D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61D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D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1405</Words>
  <Characters>8013</Characters>
  <Application>Microsoft Office Word</Application>
  <DocSecurity>0</DocSecurity>
  <Lines>66</Lines>
  <Paragraphs>18</Paragraphs>
  <ScaleCrop>false</ScaleCrop>
  <Company>Kaums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4</cp:revision>
  <dcterms:created xsi:type="dcterms:W3CDTF">2014-11-24T08:20:00Z</dcterms:created>
  <dcterms:modified xsi:type="dcterms:W3CDTF">2014-11-25T04:12:00Z</dcterms:modified>
</cp:coreProperties>
</file>