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26"/>
        <w:gridCol w:w="1134"/>
        <w:gridCol w:w="1843"/>
        <w:gridCol w:w="992"/>
        <w:gridCol w:w="2149"/>
        <w:gridCol w:w="992"/>
        <w:gridCol w:w="1820"/>
        <w:gridCol w:w="1016"/>
        <w:gridCol w:w="1701"/>
        <w:gridCol w:w="1135"/>
      </w:tblGrid>
      <w:tr w:rsidR="00EE576B" w:rsidRPr="00EB0868" w:rsidTr="00E3408B">
        <w:tc>
          <w:tcPr>
            <w:tcW w:w="2260" w:type="dxa"/>
            <w:gridSpan w:val="2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DAEEF3"/>
            <w:hideMark/>
          </w:tcPr>
          <w:p w:rsidR="00EE576B" w:rsidRPr="00AD0EE9" w:rsidRDefault="00EE576B" w:rsidP="00A35B1C">
            <w:pPr>
              <w:spacing w:after="0" w:line="240" w:lineRule="auto"/>
              <w:jc w:val="center"/>
              <w:rPr>
                <w:rFonts w:cs="B Homa"/>
              </w:rPr>
            </w:pPr>
            <w:r w:rsidRPr="00AD0EE9">
              <w:rPr>
                <w:rFonts w:cs="B Homa" w:hint="cs"/>
                <w:rtl/>
              </w:rPr>
              <w:t>تاريخ امتحانات</w:t>
            </w:r>
          </w:p>
        </w:tc>
        <w:tc>
          <w:tcPr>
            <w:tcW w:w="2835" w:type="dxa"/>
            <w:gridSpan w:val="2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DAEEF3"/>
            <w:hideMark/>
          </w:tcPr>
          <w:p w:rsidR="00EE576B" w:rsidRPr="00AD0EE9" w:rsidRDefault="00EE576B" w:rsidP="00A35B1C">
            <w:pPr>
              <w:spacing w:after="0" w:line="240" w:lineRule="auto"/>
              <w:jc w:val="center"/>
              <w:rPr>
                <w:rFonts w:cs="B Homa"/>
              </w:rPr>
            </w:pPr>
            <w:r w:rsidRPr="00AD0EE9">
              <w:rPr>
                <w:rFonts w:cs="B Homa" w:hint="cs"/>
                <w:rtl/>
              </w:rPr>
              <w:t>ورودی92</w:t>
            </w:r>
          </w:p>
        </w:tc>
        <w:tc>
          <w:tcPr>
            <w:tcW w:w="3141" w:type="dxa"/>
            <w:gridSpan w:val="2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DAEEF3"/>
            <w:hideMark/>
          </w:tcPr>
          <w:p w:rsidR="00EE576B" w:rsidRPr="00AD0EE9" w:rsidRDefault="00EE576B" w:rsidP="00A35B1C">
            <w:pPr>
              <w:spacing w:after="0" w:line="240" w:lineRule="auto"/>
              <w:jc w:val="center"/>
              <w:rPr>
                <w:rFonts w:cs="B Homa"/>
              </w:rPr>
            </w:pPr>
            <w:r w:rsidRPr="00AD0EE9">
              <w:rPr>
                <w:rFonts w:cs="B Homa" w:hint="cs"/>
                <w:rtl/>
              </w:rPr>
              <w:t>ورودی93</w:t>
            </w:r>
          </w:p>
        </w:tc>
        <w:tc>
          <w:tcPr>
            <w:tcW w:w="2836" w:type="dxa"/>
            <w:gridSpan w:val="2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DAEEF3"/>
          </w:tcPr>
          <w:p w:rsidR="00EE576B" w:rsidRPr="00AD0EE9" w:rsidRDefault="00945002" w:rsidP="00A35B1C">
            <w:pPr>
              <w:spacing w:after="0" w:line="240" w:lineRule="auto"/>
              <w:jc w:val="center"/>
              <w:rPr>
                <w:rFonts w:cs="B Homa"/>
                <w:rtl/>
              </w:rPr>
            </w:pPr>
            <w:r w:rsidRPr="00AD0EE9">
              <w:rPr>
                <w:rFonts w:cs="B Homa" w:hint="cs"/>
                <w:rtl/>
              </w:rPr>
              <w:t>ورودی 94</w:t>
            </w:r>
          </w:p>
        </w:tc>
        <w:tc>
          <w:tcPr>
            <w:tcW w:w="2836" w:type="dxa"/>
            <w:gridSpan w:val="2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DAEEF3"/>
            <w:hideMark/>
          </w:tcPr>
          <w:p w:rsidR="00EE576B" w:rsidRPr="00AD0EE9" w:rsidRDefault="00945002" w:rsidP="00945002">
            <w:pPr>
              <w:spacing w:after="0" w:line="240" w:lineRule="auto"/>
              <w:jc w:val="center"/>
              <w:rPr>
                <w:rFonts w:cs="B Homa"/>
              </w:rPr>
            </w:pPr>
            <w:r w:rsidRPr="00AD0EE9">
              <w:rPr>
                <w:rFonts w:cs="B Homa" w:hint="cs"/>
                <w:rtl/>
              </w:rPr>
              <w:t>ورودی 95</w:t>
            </w:r>
          </w:p>
        </w:tc>
      </w:tr>
      <w:tr w:rsidR="00F262AF" w:rsidRPr="00EB0868" w:rsidTr="00E3408B">
        <w:trPr>
          <w:trHeight w:val="376"/>
        </w:trPr>
        <w:tc>
          <w:tcPr>
            <w:tcW w:w="1126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</w:tcBorders>
            <w:shd w:val="clear" w:color="auto" w:fill="FBD4B4"/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روز</w:t>
            </w:r>
          </w:p>
        </w:tc>
        <w:tc>
          <w:tcPr>
            <w:tcW w:w="1134" w:type="dxa"/>
            <w:tcBorders>
              <w:top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FBD4B4"/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1843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</w:tcBorders>
            <w:shd w:val="clear" w:color="auto" w:fill="FBD4B4"/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992" w:type="dxa"/>
            <w:tcBorders>
              <w:top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FBD4B4"/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2149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</w:tcBorders>
            <w:shd w:val="clear" w:color="auto" w:fill="FBD4B4"/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992" w:type="dxa"/>
            <w:tcBorders>
              <w:top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FBD4B4"/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820" w:type="dxa"/>
            <w:tcBorders>
              <w:top w:val="thinThickSmallGap" w:sz="24" w:space="0" w:color="C00000"/>
              <w:bottom w:val="thinThickSmallGap" w:sz="24" w:space="0" w:color="auto"/>
              <w:right w:val="single" w:sz="12" w:space="0" w:color="auto"/>
            </w:tcBorders>
            <w:shd w:val="clear" w:color="auto" w:fill="FBD4B4"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16" w:type="dxa"/>
            <w:tcBorders>
              <w:top w:val="thinThickSmallGap" w:sz="24" w:space="0" w:color="C00000"/>
              <w:left w:val="single" w:sz="12" w:space="0" w:color="auto"/>
              <w:bottom w:val="thinThickSmallGap" w:sz="24" w:space="0" w:color="auto"/>
              <w:right w:val="thinThickSmallGap" w:sz="24" w:space="0" w:color="C00000"/>
            </w:tcBorders>
            <w:shd w:val="clear" w:color="auto" w:fill="FBD4B4"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auto"/>
            </w:tcBorders>
            <w:shd w:val="clear" w:color="auto" w:fill="FBD4B4"/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135" w:type="dxa"/>
            <w:tcBorders>
              <w:top w:val="thinThickSmallGap" w:sz="24" w:space="0" w:color="C00000"/>
              <w:bottom w:val="thinThickSmallGap" w:sz="24" w:space="0" w:color="auto"/>
              <w:right w:val="thinThickSmallGap" w:sz="24" w:space="0" w:color="C00000"/>
            </w:tcBorders>
            <w:shd w:val="clear" w:color="auto" w:fill="FBD4B4"/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EB0868">
              <w:rPr>
                <w:rFonts w:cs="B Titr" w:hint="cs"/>
                <w:sz w:val="18"/>
                <w:szCs w:val="18"/>
                <w:rtl/>
              </w:rPr>
              <w:t>ساعت</w:t>
            </w:r>
          </w:p>
        </w:tc>
      </w:tr>
      <w:tr w:rsidR="00F262AF" w:rsidRPr="00EB0868" w:rsidTr="00E3408B">
        <w:trPr>
          <w:trHeight w:val="476"/>
        </w:trPr>
        <w:tc>
          <w:tcPr>
            <w:tcW w:w="1126" w:type="dxa"/>
            <w:tcBorders>
              <w:top w:val="thinThickSmallGap" w:sz="24" w:space="0" w:color="auto"/>
              <w:lef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چهار</w:t>
            </w:r>
            <w:r w:rsidRPr="00EB0868">
              <w:rPr>
                <w:rFonts w:cs="B Titr" w:hint="cs"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C00000"/>
            </w:tcBorders>
            <w:hideMark/>
          </w:tcPr>
          <w:p w:rsidR="00F262AF" w:rsidRPr="00EB0868" w:rsidRDefault="00F262AF" w:rsidP="00F2048B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EB0868">
              <w:rPr>
                <w:rFonts w:cs="B Titr" w:hint="cs"/>
                <w:sz w:val="16"/>
                <w:szCs w:val="16"/>
                <w:rtl/>
              </w:rPr>
              <w:t>22/</w:t>
            </w:r>
            <w:r>
              <w:rPr>
                <w:rFonts w:cs="B Titr" w:hint="cs"/>
                <w:sz w:val="16"/>
                <w:szCs w:val="16"/>
                <w:rtl/>
              </w:rPr>
              <w:t>10</w:t>
            </w:r>
            <w:r w:rsidRPr="00EB0868">
              <w:rPr>
                <w:rFonts w:cs="B Titr" w:hint="cs"/>
                <w:sz w:val="16"/>
                <w:szCs w:val="16"/>
                <w:rtl/>
              </w:rPr>
              <w:t>/95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C00000"/>
            </w:tcBorders>
            <w:hideMark/>
          </w:tcPr>
          <w:p w:rsidR="00F262AF" w:rsidRPr="00B12DB5" w:rsidRDefault="002D2613" w:rsidP="005C421A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پریودنتیکس نظری </w:t>
            </w:r>
            <w:r w:rsidR="005C421A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right w:val="thinThickSmallGap" w:sz="24" w:space="0" w:color="C00000"/>
            </w:tcBorders>
            <w:hideMark/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14-13   </w:t>
            </w:r>
          </w:p>
        </w:tc>
        <w:tc>
          <w:tcPr>
            <w:tcW w:w="2149" w:type="dxa"/>
            <w:tcBorders>
              <w:top w:val="thinThickSmallGap" w:sz="24" w:space="0" w:color="auto"/>
              <w:left w:val="thinThickSmallGap" w:sz="24" w:space="0" w:color="C00000"/>
            </w:tcBorders>
            <w:hideMark/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آناتومی ومرفولوژی دندان</w:t>
            </w:r>
          </w:p>
        </w:tc>
        <w:tc>
          <w:tcPr>
            <w:tcW w:w="992" w:type="dxa"/>
            <w:tcBorders>
              <w:top w:val="thinThickSmallGap" w:sz="24" w:space="0" w:color="auto"/>
              <w:right w:val="thinThickSmallGap" w:sz="24" w:space="0" w:color="C00000"/>
            </w:tcBorders>
            <w:hideMark/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13- 12</w:t>
            </w:r>
          </w:p>
        </w:tc>
        <w:tc>
          <w:tcPr>
            <w:tcW w:w="1820" w:type="dxa"/>
            <w:tcBorders>
              <w:top w:val="thinThickSmallGap" w:sz="24" w:space="0" w:color="auto"/>
              <w:right w:val="single" w:sz="12" w:space="0" w:color="auto"/>
            </w:tcBorders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بیوشیمی 2</w:t>
            </w:r>
          </w:p>
        </w:tc>
        <w:tc>
          <w:tcPr>
            <w:tcW w:w="1016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C00000"/>
            </w:tcBorders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12- 10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C00000"/>
            </w:tcBorders>
            <w:hideMark/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بیوشیمی 1</w:t>
            </w:r>
          </w:p>
        </w:tc>
        <w:tc>
          <w:tcPr>
            <w:tcW w:w="1135" w:type="dxa"/>
            <w:tcBorders>
              <w:top w:val="thinThickSmallGap" w:sz="24" w:space="0" w:color="auto"/>
              <w:right w:val="thinThickSmallGap" w:sz="24" w:space="0" w:color="C00000"/>
            </w:tcBorders>
            <w:hideMark/>
          </w:tcPr>
          <w:p w:rsidR="00F262AF" w:rsidRPr="00113036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113036">
              <w:rPr>
                <w:rFonts w:cs="B Mitra" w:hint="cs"/>
                <w:b/>
                <w:bCs/>
                <w:sz w:val="16"/>
                <w:szCs w:val="16"/>
                <w:rtl/>
              </w:rPr>
              <w:t>10- 8</w:t>
            </w:r>
          </w:p>
        </w:tc>
      </w:tr>
      <w:tr w:rsidR="00F262AF" w:rsidRPr="00EB0868" w:rsidTr="002D2613">
        <w:trPr>
          <w:trHeight w:val="442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23/10/95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113036" w:rsidRDefault="00F262AF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  <w:tr w:rsidR="00F262AF" w:rsidRPr="00EB0868" w:rsidTr="002D2613">
        <w:trPr>
          <w:trHeight w:val="550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25/10/95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14- 12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علوم تشریح 2 </w:t>
            </w: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10- 8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علوم تشریح 1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F262AF" w:rsidRPr="00113036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113036">
              <w:rPr>
                <w:rFonts w:cs="B Mitra" w:hint="cs"/>
                <w:b/>
                <w:bCs/>
                <w:sz w:val="16"/>
                <w:szCs w:val="16"/>
                <w:rtl/>
              </w:rPr>
              <w:t>12- 10</w:t>
            </w:r>
          </w:p>
        </w:tc>
      </w:tr>
      <w:tr w:rsidR="00F262AF" w:rsidRPr="00EB0868" w:rsidTr="002D2613">
        <w:trPr>
          <w:trHeight w:val="488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26/10/95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F262AF" w:rsidRPr="00B12DB5" w:rsidRDefault="00BA3367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جراحی نظری 2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14- 12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تفسیر موضوعی قرآن                  ( متون اسلامی)</w:t>
            </w: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12- 10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113036" w:rsidRDefault="00F262AF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  <w:tr w:rsidR="00F262AF" w:rsidRPr="00EB0868" w:rsidTr="002D2613">
        <w:trPr>
          <w:trHeight w:val="596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27/10/95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آسیب شناسی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12- 10</w:t>
            </w:r>
          </w:p>
        </w:tc>
        <w:tc>
          <w:tcPr>
            <w:tcW w:w="1820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روان شناسی ومهارتهای ارتباطی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</w:tcPr>
          <w:p w:rsidR="00F262AF" w:rsidRPr="00113036" w:rsidRDefault="002D2613" w:rsidP="009F1F30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113036">
              <w:rPr>
                <w:rFonts w:cs="B Mitra" w:hint="cs"/>
                <w:b/>
                <w:bCs/>
                <w:sz w:val="16"/>
                <w:szCs w:val="16"/>
                <w:rtl/>
              </w:rPr>
              <w:t>10-</w:t>
            </w:r>
            <w:r w:rsidR="009F1F3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8</w:t>
            </w:r>
          </w:p>
        </w:tc>
      </w:tr>
      <w:tr w:rsidR="00F262AF" w:rsidRPr="00EB0868" w:rsidTr="002D2613">
        <w:trPr>
          <w:trHeight w:val="607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28/10/95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F262AF" w:rsidRPr="00B12DB5" w:rsidRDefault="00F262AF" w:rsidP="00A35B1C">
            <w:pPr>
              <w:spacing w:after="0" w:line="240" w:lineRule="auto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F262AF" w:rsidRPr="00B12DB5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اخلاق اسلامی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F262AF" w:rsidRPr="00113036" w:rsidRDefault="002D2613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113036">
              <w:rPr>
                <w:rFonts w:cs="B Mitra" w:hint="cs"/>
                <w:b/>
                <w:bCs/>
                <w:sz w:val="16"/>
                <w:szCs w:val="16"/>
                <w:rtl/>
              </w:rPr>
              <w:t>12- 10</w:t>
            </w:r>
          </w:p>
        </w:tc>
      </w:tr>
      <w:tr w:rsidR="00F262AF" w:rsidRPr="00EB0868" w:rsidTr="00B12DB5">
        <w:trPr>
          <w:trHeight w:val="489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29/10/95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hideMark/>
          </w:tcPr>
          <w:p w:rsidR="00F262AF" w:rsidRPr="00B12DB5" w:rsidRDefault="00BA3367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دندان پزشکی اجتماعی 1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14- 12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انقلاب اسلامی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12- 10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فیزیولوژی 1</w:t>
            </w: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10- 8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113036" w:rsidRDefault="00F262AF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  <w:tr w:rsidR="00F262AF" w:rsidRPr="00EB0868" w:rsidTr="00B12DB5">
        <w:trPr>
          <w:trHeight w:val="597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30/10/95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فیزیک پزشکی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F262AF" w:rsidRPr="00113036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113036">
              <w:rPr>
                <w:rFonts w:cs="B Mitra" w:hint="cs"/>
                <w:b/>
                <w:bCs/>
                <w:sz w:val="16"/>
                <w:szCs w:val="16"/>
                <w:rtl/>
              </w:rPr>
              <w:t>12- 10</w:t>
            </w:r>
          </w:p>
        </w:tc>
      </w:tr>
      <w:tr w:rsidR="00F262AF" w:rsidRPr="00EB0868" w:rsidTr="00B12DB5">
        <w:trPr>
          <w:trHeight w:val="478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2/11/95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سلامت دهان وجامعه</w:t>
            </w: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12- 10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F262AF" w:rsidRPr="00113036" w:rsidRDefault="00F262AF" w:rsidP="0011303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  <w:tr w:rsidR="00F262AF" w:rsidRPr="00EB0868" w:rsidTr="00B12DB5">
        <w:trPr>
          <w:trHeight w:val="474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3/11/95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</w:tcPr>
          <w:p w:rsidR="00F262AF" w:rsidRPr="00B12DB5" w:rsidRDefault="00BA3367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گوش وحلق وبینی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14- 12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باکتری شناسی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10- 8</w:t>
            </w:r>
          </w:p>
        </w:tc>
        <w:tc>
          <w:tcPr>
            <w:tcW w:w="1820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اندیشه اسلامی 1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F262AF" w:rsidRPr="00113036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113036">
              <w:rPr>
                <w:rFonts w:cs="B Mitra" w:hint="cs"/>
                <w:b/>
                <w:bCs/>
                <w:sz w:val="16"/>
                <w:szCs w:val="16"/>
                <w:rtl/>
              </w:rPr>
              <w:t>12- 10</w:t>
            </w:r>
          </w:p>
        </w:tc>
      </w:tr>
      <w:tr w:rsidR="00F262AF" w:rsidRPr="00EB0868" w:rsidTr="00B12DB5">
        <w:trPr>
          <w:trHeight w:val="213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4/11/95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Homa" w:hint="cs"/>
                <w:sz w:val="16"/>
                <w:szCs w:val="16"/>
                <w:rtl/>
              </w:rPr>
              <w:br/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اندیشه اسلامی2</w:t>
            </w: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12- 10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F262AF" w:rsidRPr="00113036" w:rsidRDefault="00F262AF" w:rsidP="0011303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  <w:tr w:rsidR="00F262AF" w:rsidRPr="00EB0868" w:rsidTr="00B12DB5">
        <w:trPr>
          <w:trHeight w:val="213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5/11/95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Homa" w:hint="cs"/>
                <w:sz w:val="16"/>
                <w:szCs w:val="16"/>
                <w:rtl/>
              </w:rPr>
              <w:br/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فرهنگ وتمدن اسلامی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12- 10</w:t>
            </w:r>
          </w:p>
        </w:tc>
        <w:tc>
          <w:tcPr>
            <w:tcW w:w="1820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</w:tcPr>
          <w:p w:rsidR="00F262AF" w:rsidRPr="00113036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113036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10- 8 </w:t>
            </w:r>
          </w:p>
        </w:tc>
      </w:tr>
      <w:tr w:rsidR="00F262AF" w:rsidRPr="00EB0868" w:rsidTr="00BA3367">
        <w:trPr>
          <w:trHeight w:val="213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F262AF" w:rsidRPr="00EB0868" w:rsidRDefault="00F262AF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6/11/95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703A09" w:rsidRPr="00B12DB5" w:rsidRDefault="00703A09" w:rsidP="00BA3367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زبان خارجه </w:t>
            </w: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</w:tcPr>
          <w:p w:rsidR="00F262AF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F262AF" w:rsidRPr="00B12DB5" w:rsidRDefault="00F262AF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F262AF" w:rsidRPr="00113036" w:rsidRDefault="00F262AF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  <w:tr w:rsidR="00E3408B" w:rsidRPr="00EB0868" w:rsidTr="00BA3367">
        <w:trPr>
          <w:trHeight w:val="536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3408B" w:rsidRPr="00EB0868" w:rsidRDefault="00E3408B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3408B" w:rsidRPr="00EB0868" w:rsidRDefault="00E3408B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7/11/95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shd w:val="clear" w:color="auto" w:fill="FFFFFF" w:themeFill="background1"/>
          </w:tcPr>
          <w:p w:rsidR="00E3408B" w:rsidRPr="00B12DB5" w:rsidRDefault="00BA3367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دندانپزشکی تشخیصی 2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FFFFFF" w:themeFill="background1"/>
          </w:tcPr>
          <w:p w:rsidR="00BA3367" w:rsidRDefault="00BA3367" w:rsidP="00BA3367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14- 12</w:t>
            </w:r>
          </w:p>
          <w:p w:rsidR="00E3408B" w:rsidRPr="00B12DB5" w:rsidRDefault="00E3408B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E3408B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پوسیدگی شناسی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3408B" w:rsidRPr="00B12DB5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10- 8</w:t>
            </w:r>
          </w:p>
        </w:tc>
        <w:tc>
          <w:tcPr>
            <w:tcW w:w="1820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E3408B" w:rsidRPr="00B12DB5" w:rsidRDefault="00E3408B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  <w:shd w:val="clear" w:color="auto" w:fill="DDD9C3" w:themeFill="background2" w:themeFillShade="E6"/>
          </w:tcPr>
          <w:p w:rsidR="00E3408B" w:rsidRPr="00B12DB5" w:rsidRDefault="00E3408B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E3408B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کاربرد رایانه 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E3408B" w:rsidRPr="00113036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113036">
              <w:rPr>
                <w:rFonts w:cs="B Mitra" w:hint="cs"/>
                <w:b/>
                <w:bCs/>
                <w:sz w:val="16"/>
                <w:szCs w:val="16"/>
                <w:rtl/>
              </w:rPr>
              <w:t>12- 10</w:t>
            </w:r>
          </w:p>
        </w:tc>
      </w:tr>
      <w:tr w:rsidR="00E3408B" w:rsidRPr="00EB0868" w:rsidTr="00B12DB5">
        <w:trPr>
          <w:trHeight w:val="213"/>
        </w:trPr>
        <w:tc>
          <w:tcPr>
            <w:tcW w:w="1126" w:type="dxa"/>
            <w:tcBorders>
              <w:left w:val="thinThickSmallGap" w:sz="24" w:space="0" w:color="C00000"/>
            </w:tcBorders>
            <w:hideMark/>
          </w:tcPr>
          <w:p w:rsidR="00E3408B" w:rsidRPr="00EB0868" w:rsidRDefault="00E3408B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  <w:hideMark/>
          </w:tcPr>
          <w:p w:rsidR="00E3408B" w:rsidRPr="00EB0868" w:rsidRDefault="00E3408B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9/11/95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E3408B" w:rsidRPr="00B12DB5" w:rsidRDefault="00E3408B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Homa" w:hint="cs"/>
                <w:sz w:val="16"/>
                <w:szCs w:val="16"/>
                <w:rtl/>
              </w:rPr>
              <w:br/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  <w:hideMark/>
          </w:tcPr>
          <w:p w:rsidR="00E3408B" w:rsidRPr="00B12DB5" w:rsidRDefault="00E3408B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thinThickSmallGap" w:sz="24" w:space="0" w:color="C00000"/>
            </w:tcBorders>
            <w:hideMark/>
          </w:tcPr>
          <w:p w:rsidR="00E3408B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ژنتیک انسانی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  <w:hideMark/>
          </w:tcPr>
          <w:p w:rsidR="00E3408B" w:rsidRPr="00B12DB5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10- 8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3408B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مبانی مواد دندانی</w:t>
            </w: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</w:tcPr>
          <w:p w:rsidR="00E3408B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14 -12 </w:t>
            </w:r>
          </w:p>
        </w:tc>
        <w:tc>
          <w:tcPr>
            <w:tcW w:w="1701" w:type="dxa"/>
            <w:tcBorders>
              <w:left w:val="thinThickSmallGap" w:sz="24" w:space="0" w:color="C00000"/>
            </w:tcBorders>
            <w:hideMark/>
          </w:tcPr>
          <w:p w:rsidR="00E3408B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زبان پیش دانشگاهی</w:t>
            </w:r>
          </w:p>
        </w:tc>
        <w:tc>
          <w:tcPr>
            <w:tcW w:w="1135" w:type="dxa"/>
            <w:tcBorders>
              <w:right w:val="thinThickSmallGap" w:sz="24" w:space="0" w:color="C00000"/>
            </w:tcBorders>
            <w:hideMark/>
          </w:tcPr>
          <w:p w:rsidR="00E3408B" w:rsidRPr="00113036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113036">
              <w:rPr>
                <w:rFonts w:cs="B Mitra" w:hint="cs"/>
                <w:b/>
                <w:bCs/>
                <w:sz w:val="16"/>
                <w:szCs w:val="16"/>
                <w:rtl/>
              </w:rPr>
              <w:t>12- 10</w:t>
            </w:r>
          </w:p>
        </w:tc>
      </w:tr>
      <w:tr w:rsidR="00B12DB5" w:rsidRPr="00EB0868" w:rsidTr="00B12DB5">
        <w:trPr>
          <w:trHeight w:val="213"/>
        </w:trPr>
        <w:tc>
          <w:tcPr>
            <w:tcW w:w="1126" w:type="dxa"/>
            <w:tcBorders>
              <w:left w:val="thinThickSmallGap" w:sz="24" w:space="0" w:color="C00000"/>
            </w:tcBorders>
          </w:tcPr>
          <w:p w:rsidR="00B12DB5" w:rsidRDefault="00B12DB5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دوشنبه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</w:tcPr>
          <w:p w:rsidR="00B12DB5" w:rsidRDefault="00B12DB5" w:rsidP="00A35B1C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11/ 11/95</w:t>
            </w:r>
          </w:p>
        </w:tc>
        <w:tc>
          <w:tcPr>
            <w:tcW w:w="1843" w:type="dxa"/>
            <w:tcBorders>
              <w:left w:val="thinThickSmallGap" w:sz="24" w:space="0" w:color="C00000"/>
            </w:tcBorders>
          </w:tcPr>
          <w:p w:rsid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رادیولوژی نظری 2</w:t>
            </w:r>
          </w:p>
          <w:p w:rsidR="004F3321" w:rsidRPr="00B12DB5" w:rsidRDefault="004F3321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B12DB5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12 -10</w:t>
            </w:r>
          </w:p>
        </w:tc>
        <w:tc>
          <w:tcPr>
            <w:tcW w:w="2149" w:type="dxa"/>
            <w:tcBorders>
              <w:left w:val="thinThickSmallGap" w:sz="24" w:space="0" w:color="C00000"/>
            </w:tcBorders>
          </w:tcPr>
          <w:p w:rsidR="00B12DB5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آموزش مهارتهای ارتباطی </w:t>
            </w:r>
          </w:p>
        </w:tc>
        <w:tc>
          <w:tcPr>
            <w:tcW w:w="992" w:type="dxa"/>
            <w:tcBorders>
              <w:right w:val="thinThickSmallGap" w:sz="24" w:space="0" w:color="C00000"/>
            </w:tcBorders>
          </w:tcPr>
          <w:p w:rsidR="00B12DB5" w:rsidRPr="00B12DB5" w:rsidRDefault="00B12DB5" w:rsidP="00A35B1C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12DB5">
              <w:rPr>
                <w:rFonts w:cs="B Mitra" w:hint="cs"/>
                <w:b/>
                <w:bCs/>
                <w:sz w:val="16"/>
                <w:szCs w:val="16"/>
                <w:rtl/>
              </w:rPr>
              <w:t>10- 8</w:t>
            </w:r>
          </w:p>
        </w:tc>
        <w:tc>
          <w:tcPr>
            <w:tcW w:w="1820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B12DB5" w:rsidRPr="00EB0868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12" w:space="0" w:color="auto"/>
              <w:right w:val="thinThickSmallGap" w:sz="24" w:space="0" w:color="C00000"/>
            </w:tcBorders>
            <w:shd w:val="clear" w:color="auto" w:fill="DDD9C3" w:themeFill="background2" w:themeFillShade="E6"/>
          </w:tcPr>
          <w:p w:rsidR="00B12DB5" w:rsidRPr="00EB0868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thinThickSmallGap" w:sz="24" w:space="0" w:color="C00000"/>
            </w:tcBorders>
            <w:shd w:val="clear" w:color="auto" w:fill="DDD9C3" w:themeFill="background2" w:themeFillShade="E6"/>
          </w:tcPr>
          <w:p w:rsidR="00B12DB5" w:rsidRPr="00EB0868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thinThickSmallGap" w:sz="24" w:space="0" w:color="C00000"/>
            </w:tcBorders>
            <w:shd w:val="clear" w:color="auto" w:fill="DDD9C3" w:themeFill="background2" w:themeFillShade="E6"/>
          </w:tcPr>
          <w:p w:rsidR="00B12DB5" w:rsidRPr="00EB0868" w:rsidRDefault="00B12DB5" w:rsidP="00A35B1C">
            <w:pPr>
              <w:spacing w:after="0" w:line="240" w:lineRule="auto"/>
              <w:jc w:val="center"/>
              <w:rPr>
                <w:rFonts w:cs="B Homa"/>
                <w:sz w:val="16"/>
                <w:szCs w:val="16"/>
              </w:rPr>
            </w:pPr>
          </w:p>
        </w:tc>
      </w:tr>
    </w:tbl>
    <w:p w:rsidR="00AB7E60" w:rsidRPr="00AB7E60" w:rsidRDefault="004F3321" w:rsidP="00AB7E60">
      <w:pPr>
        <w:jc w:val="center"/>
        <w:rPr>
          <w:rFonts w:cs="B Titr"/>
          <w:sz w:val="26"/>
          <w:szCs w:val="26"/>
        </w:rPr>
      </w:pPr>
      <w:r>
        <w:rPr>
          <w:rFonts w:cs="B Titr" w:hint="cs"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</w:t>
      </w:r>
      <w:r w:rsidR="00AB7E60" w:rsidRPr="00AB7E60">
        <w:rPr>
          <w:rFonts w:cs="B Titr" w:hint="cs"/>
          <w:sz w:val="26"/>
          <w:szCs w:val="26"/>
          <w:rtl/>
        </w:rPr>
        <w:t>آموزش دانشکده دندانپزشکی</w:t>
      </w:r>
    </w:p>
    <w:sectPr w:rsidR="00AB7E60" w:rsidRPr="00AB7E60" w:rsidSect="00703A09">
      <w:headerReference w:type="default" r:id="rId7"/>
      <w:pgSz w:w="16838" w:h="11906" w:orient="landscape"/>
      <w:pgMar w:top="1134" w:right="1985" w:bottom="426" w:left="1440" w:header="993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41" w:rsidRDefault="00366641" w:rsidP="002657F9">
      <w:pPr>
        <w:spacing w:after="0" w:line="240" w:lineRule="auto"/>
      </w:pPr>
      <w:r>
        <w:separator/>
      </w:r>
    </w:p>
  </w:endnote>
  <w:endnote w:type="continuationSeparator" w:id="0">
    <w:p w:rsidR="00366641" w:rsidRDefault="00366641" w:rsidP="0026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41" w:rsidRDefault="00366641" w:rsidP="002657F9">
      <w:pPr>
        <w:spacing w:after="0" w:line="240" w:lineRule="auto"/>
      </w:pPr>
      <w:r>
        <w:separator/>
      </w:r>
    </w:p>
  </w:footnote>
  <w:footnote w:type="continuationSeparator" w:id="0">
    <w:p w:rsidR="00366641" w:rsidRDefault="00366641" w:rsidP="0026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9" w:rsidRDefault="00697F90" w:rsidP="0008656B">
    <w:pPr>
      <w:pStyle w:val="Header"/>
      <w:tabs>
        <w:tab w:val="clear" w:pos="4513"/>
        <w:tab w:val="clear" w:pos="9026"/>
      </w:tabs>
      <w:rPr>
        <w:rtl/>
      </w:rPr>
    </w:pPr>
    <w:r>
      <w:rPr>
        <w:noProof/>
        <w:rtl/>
      </w:rPr>
      <w:pict>
        <v:rect id="_x0000_s4112" style="position:absolute;left:0;text-align:left;margin-left:357.2pt;margin-top:-39.4pt;width:274.8pt;height:57.45pt;z-index:-251659265" stroked="f" strokecolor="#9bbb59 [3206]" strokeweight="5pt">
          <v:shadow color="#868686"/>
          <v:textbox style="mso-next-textbox:#_x0000_s4112">
            <w:txbxContent>
              <w:p w:rsidR="00B05B0F" w:rsidRPr="0008656B" w:rsidRDefault="003B2B16" w:rsidP="00945002">
                <w:pPr>
                  <w:jc w:val="center"/>
                  <w:rPr>
                    <w:rFonts w:ascii="IranNastaliq" w:hAnsi="IranNastaliq" w:cs="IranNastaliq"/>
                    <w:b/>
                    <w:bCs/>
                    <w:sz w:val="44"/>
                    <w:szCs w:val="44"/>
                    <w:rtl/>
                  </w:rPr>
                </w:pP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برنامه امتحانات</w:t>
                </w:r>
                <w:r w:rsidR="007E6FA5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  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</w:t>
                </w:r>
                <w:r w:rsidR="007E6FA5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پایان ترم 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در</w:t>
                </w:r>
                <w:r w:rsidR="00945002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نیمسال اول سال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 xml:space="preserve"> تحصیلی 9</w:t>
                </w:r>
                <w:r w:rsidR="00F2048B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6</w:t>
                </w:r>
                <w:r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/9</w:t>
                </w:r>
                <w:r w:rsidR="00F2048B" w:rsidRPr="0008656B">
                  <w:rPr>
                    <w:rFonts w:ascii="IranNastaliq" w:hAnsi="IranNastaliq" w:cs="IranNastaliq" w:hint="cs"/>
                    <w:b/>
                    <w:bCs/>
                    <w:sz w:val="44"/>
                    <w:szCs w:val="44"/>
                    <w:rtl/>
                  </w:rPr>
                  <w:t>5</w:t>
                </w:r>
              </w:p>
              <w:p w:rsidR="00B05B0F" w:rsidRDefault="00B05B0F"/>
            </w:txbxContent>
          </v:textbox>
          <w10:wrap anchorx="page"/>
        </v:rect>
      </w:pict>
    </w:r>
    <w:r>
      <w:rPr>
        <w:noProof/>
        <w:rtl/>
      </w:rPr>
      <w:pict>
        <v:rect id="_x0000_s4100" style="position:absolute;left:0;text-align:left;margin-left:689.45pt;margin-top:-7.75pt;width:61.15pt;height:57.5pt;rotation:20825974fd;z-index:251659264" fillcolor="#943634 [2405]" strokecolor="#943634 [2405]">
          <v:textbox style="mso-next-textbox:#_x0000_s4100">
            <w:txbxContent>
              <w:p w:rsidR="00E763F4" w:rsidRPr="00E763F4" w:rsidRDefault="00E763F4" w:rsidP="00E763F4">
                <w:pPr>
                  <w:jc w:val="center"/>
                  <w:rPr>
                    <w:rFonts w:cs="B Zar"/>
                    <w:b/>
                    <w:bCs/>
                    <w:color w:val="FFFFFF" w:themeColor="background1"/>
                    <w:rtl/>
                  </w:rPr>
                </w:pPr>
                <w:r w:rsidRPr="00E763F4">
                  <w:rPr>
                    <w:rFonts w:cs="B Zar" w:hint="cs"/>
                    <w:b/>
                    <w:bCs/>
                    <w:color w:val="FFFFFF" w:themeColor="background1"/>
                    <w:rtl/>
                  </w:rPr>
                  <w:t>دانشكده دندانپزشكي</w:t>
                </w:r>
              </w:p>
            </w:txbxContent>
          </v:textbox>
          <w10:wrap anchorx="page"/>
        </v:rect>
      </w:pict>
    </w:r>
    <w:r>
      <w:rPr>
        <w:noProof/>
        <w:rtl/>
      </w:rPr>
      <w:pict>
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<v:stroke joinstyle="miter"/>
          <v:path o:extrusionok="f" o:connecttype="custom" o:connectlocs="10800,0;0,10800;10800,19890;21600,10800" textboxrect="0,3675,18595,18022"/>
        </v:shapetype>
        <v:shape id="_x0000_s4103" type="#_x0000_t115" style="position:absolute;left:0;text-align:left;margin-left:130.3pt;margin-top:-33.4pt;width:171.55pt;height:51.15pt;z-index:251662336" stroked="f" strokecolor="#e36c0a [2409]" strokeweight="1.25pt">
          <v:textbox style="mso-next-textbox:#_x0000_s4103">
            <w:txbxContent>
              <w:p w:rsidR="00E763F4" w:rsidRPr="00B05B0F" w:rsidRDefault="00E763F4" w:rsidP="00B05B0F">
                <w:pPr>
                  <w:rPr>
                    <w:sz w:val="36"/>
                    <w:rtl/>
                  </w:rPr>
                </w:pPr>
              </w:p>
            </w:txbxContent>
          </v:textbox>
          <w10:wrap anchorx="page"/>
        </v:shape>
      </w:pict>
    </w:r>
    <w:r>
      <w:rPr>
        <w:noProof/>
        <w:rtl/>
      </w:rPr>
      <w:pict>
        <v:rect id="_x0000_s4097" style="position:absolute;left:0;text-align:left;margin-left:684.35pt;margin-top:-33.4pt;width:78.45pt;height:850.9pt;z-index:251658240" fillcolor="#938953 [1614]" strokecolor="#e36c0a [2409]" strokeweight="4.5pt">
          <v:shadow on="t" type="perspective" color="#4e6128 [1606]" opacity=".5" offset="1pt" offset2="-1pt"/>
          <w10:wrap anchorx="page"/>
        </v:rect>
      </w:pict>
    </w: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1" type="#_x0000_t32" style="position:absolute;left:0;text-align:left;margin-left:342.7pt;margin-top:5.3pt;width:289.3pt;height:0;flip:x;z-index:-251656192" o:connectortype="straight" strokecolor="#938953 [1614]" strokeweight="5pt">
          <v:shadow color="#868686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3E4"/>
    <w:multiLevelType w:val="hybridMultilevel"/>
    <w:tmpl w:val="486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E5AC0"/>
    <w:multiLevelType w:val="hybridMultilevel"/>
    <w:tmpl w:val="7F4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5B47"/>
    <w:multiLevelType w:val="hybridMultilevel"/>
    <w:tmpl w:val="D89A2C76"/>
    <w:lvl w:ilvl="0" w:tplc="3BCC788A">
      <w:numFmt w:val="bullet"/>
      <w:lvlText w:val=""/>
      <w:lvlJc w:val="left"/>
      <w:pPr>
        <w:ind w:left="720" w:hanging="360"/>
      </w:pPr>
      <w:rPr>
        <w:rFonts w:ascii="Symbol" w:eastAsia="Calibr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 strokecolor="none [3206]">
      <v:stroke color="none [3206]" weight="5pt"/>
      <v:shadow color="#868686"/>
      <o:colormenu v:ext="edit" strokecolor="none [2409]"/>
    </o:shapedefaults>
    <o:shapelayout v:ext="edit">
      <o:idmap v:ext="edit" data="4"/>
      <o:rules v:ext="edit">
        <o:r id="V:Rule2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54AB"/>
    <w:rsid w:val="00000C8A"/>
    <w:rsid w:val="00045A7A"/>
    <w:rsid w:val="0008656B"/>
    <w:rsid w:val="000E7F19"/>
    <w:rsid w:val="00101E05"/>
    <w:rsid w:val="00113036"/>
    <w:rsid w:val="001B3BB7"/>
    <w:rsid w:val="001E4F43"/>
    <w:rsid w:val="002416DE"/>
    <w:rsid w:val="00253212"/>
    <w:rsid w:val="0026198F"/>
    <w:rsid w:val="00264DA3"/>
    <w:rsid w:val="002657F9"/>
    <w:rsid w:val="0029391B"/>
    <w:rsid w:val="002D2613"/>
    <w:rsid w:val="00366641"/>
    <w:rsid w:val="0039313D"/>
    <w:rsid w:val="003A62A3"/>
    <w:rsid w:val="003B2B16"/>
    <w:rsid w:val="003C28D7"/>
    <w:rsid w:val="004254AB"/>
    <w:rsid w:val="0044461A"/>
    <w:rsid w:val="00444FEE"/>
    <w:rsid w:val="00484944"/>
    <w:rsid w:val="004F3321"/>
    <w:rsid w:val="00566E2C"/>
    <w:rsid w:val="005C3634"/>
    <w:rsid w:val="005C421A"/>
    <w:rsid w:val="005C69FD"/>
    <w:rsid w:val="00697F90"/>
    <w:rsid w:val="006A42C5"/>
    <w:rsid w:val="006C2AFF"/>
    <w:rsid w:val="006F5941"/>
    <w:rsid w:val="006F7DDC"/>
    <w:rsid w:val="00703A09"/>
    <w:rsid w:val="00771F36"/>
    <w:rsid w:val="007743D5"/>
    <w:rsid w:val="00781EBE"/>
    <w:rsid w:val="007A2CAF"/>
    <w:rsid w:val="007D7D9A"/>
    <w:rsid w:val="007E6FA5"/>
    <w:rsid w:val="0080457B"/>
    <w:rsid w:val="008A3D0A"/>
    <w:rsid w:val="008E2DFC"/>
    <w:rsid w:val="008F364D"/>
    <w:rsid w:val="009165A5"/>
    <w:rsid w:val="009320CE"/>
    <w:rsid w:val="00945002"/>
    <w:rsid w:val="009802C3"/>
    <w:rsid w:val="009A3B23"/>
    <w:rsid w:val="009F1F30"/>
    <w:rsid w:val="00A04B7E"/>
    <w:rsid w:val="00A12E7A"/>
    <w:rsid w:val="00AB5D70"/>
    <w:rsid w:val="00AB7E60"/>
    <w:rsid w:val="00AC1629"/>
    <w:rsid w:val="00AD0EE9"/>
    <w:rsid w:val="00B05B0F"/>
    <w:rsid w:val="00B12DB5"/>
    <w:rsid w:val="00B412EC"/>
    <w:rsid w:val="00B71D37"/>
    <w:rsid w:val="00BA3367"/>
    <w:rsid w:val="00BD532D"/>
    <w:rsid w:val="00BE1638"/>
    <w:rsid w:val="00D16CC4"/>
    <w:rsid w:val="00D235E1"/>
    <w:rsid w:val="00D31A3D"/>
    <w:rsid w:val="00D57213"/>
    <w:rsid w:val="00E13FDA"/>
    <w:rsid w:val="00E14E0F"/>
    <w:rsid w:val="00E3408B"/>
    <w:rsid w:val="00E41159"/>
    <w:rsid w:val="00E4627A"/>
    <w:rsid w:val="00E561C6"/>
    <w:rsid w:val="00E66A0A"/>
    <w:rsid w:val="00E763F4"/>
    <w:rsid w:val="00E95A7F"/>
    <w:rsid w:val="00EB0868"/>
    <w:rsid w:val="00ED4CE0"/>
    <w:rsid w:val="00EE576B"/>
    <w:rsid w:val="00F1229F"/>
    <w:rsid w:val="00F2048B"/>
    <w:rsid w:val="00F262AF"/>
    <w:rsid w:val="00F30B34"/>
    <w:rsid w:val="00F97C21"/>
    <w:rsid w:val="00FA11D8"/>
    <w:rsid w:val="00FC0B9D"/>
    <w:rsid w:val="00FD4801"/>
    <w:rsid w:val="00F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strokecolor="none [3206]">
      <v:stroke color="none [3206]" weight="5pt"/>
      <v:shadow color="#868686"/>
      <o:colormenu v:ext="edit" strokecolor="none [24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2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F9"/>
  </w:style>
  <w:style w:type="paragraph" w:styleId="Footer">
    <w:name w:val="footer"/>
    <w:basedOn w:val="Normal"/>
    <w:link w:val="Foot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7F9"/>
  </w:style>
  <w:style w:type="paragraph" w:styleId="ListParagraph">
    <w:name w:val="List Paragraph"/>
    <w:basedOn w:val="Normal"/>
    <w:uiPriority w:val="34"/>
    <w:qFormat/>
    <w:rsid w:val="00FC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1170</Characters>
  <Application>Microsoft Office Word</Application>
  <DocSecurity>0</DocSecurity>
  <Lines>9</Lines>
  <Paragraphs>2</Paragraphs>
  <ScaleCrop>false</ScaleCrop>
  <Company>P30Download.com Group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seyedi-fa</dc:creator>
  <cp:keywords/>
  <dc:description/>
  <cp:lastModifiedBy>saeb-fs</cp:lastModifiedBy>
  <cp:revision>29</cp:revision>
  <cp:lastPrinted>2016-07-19T05:04:00Z</cp:lastPrinted>
  <dcterms:created xsi:type="dcterms:W3CDTF">2016-05-23T09:16:00Z</dcterms:created>
  <dcterms:modified xsi:type="dcterms:W3CDTF">2016-07-19T05:04:00Z</dcterms:modified>
</cp:coreProperties>
</file>