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F5" w:rsidRPr="000C32AD" w:rsidRDefault="000C32AD" w:rsidP="000C32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t>لیست دروس ارائه شده رشته دندانپزشکی در نیمسال دوم سال تحصیلی 98/97</w:t>
      </w:r>
    </w:p>
    <w:p w:rsidR="005B37F2" w:rsidRDefault="005B37F2">
      <w:pPr>
        <w:rPr>
          <w:rtl/>
        </w:rPr>
      </w:pPr>
    </w:p>
    <w:tbl>
      <w:tblPr>
        <w:bidiVisual/>
        <w:tblW w:w="1028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91"/>
        <w:gridCol w:w="1027"/>
        <w:gridCol w:w="2044"/>
        <w:gridCol w:w="599"/>
        <w:gridCol w:w="627"/>
        <w:gridCol w:w="696"/>
        <w:gridCol w:w="685"/>
        <w:gridCol w:w="1366"/>
        <w:gridCol w:w="995"/>
        <w:gridCol w:w="1459"/>
      </w:tblGrid>
      <w:tr w:rsidR="005B37F2" w:rsidRPr="00F5048B" w:rsidTr="00AC1ED1">
        <w:trPr>
          <w:trHeight w:val="455"/>
          <w:jc w:val="center"/>
        </w:trPr>
        <w:tc>
          <w:tcPr>
            <w:tcW w:w="1028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B37F2" w:rsidRPr="00F5048B" w:rsidRDefault="005B37F2" w:rsidP="005B37F2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>تــرم دوم   *********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ورودی 97 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19</w:t>
            </w:r>
            <w:r w:rsidRPr="00F5048B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5B37F2" w:rsidRPr="00A56076" w:rsidTr="00A20A8B">
        <w:trPr>
          <w:trHeight w:val="889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E3470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0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5B37F2" w:rsidRPr="009A6ED8" w:rsidRDefault="005B37F2" w:rsidP="00A20A8B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5B37F2" w:rsidRDefault="005B37F2" w:rsidP="00A20A8B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A56076" w:rsidRDefault="005B37F2" w:rsidP="00A20A8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5B37F2" w:rsidTr="00A20A8B">
        <w:trPr>
          <w:trHeight w:val="299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1515136</w:t>
            </w:r>
          </w:p>
        </w:tc>
        <w:tc>
          <w:tcPr>
            <w:tcW w:w="204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تشریحی 2 نظری</w:t>
            </w:r>
          </w:p>
        </w:tc>
        <w:tc>
          <w:tcPr>
            <w:tcW w:w="599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تشریحی 1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34 نظری </w:t>
            </w:r>
          </w:p>
        </w:tc>
      </w:tr>
      <w:tr w:rsidR="005B37F2" w:rsidTr="00A20A8B">
        <w:trPr>
          <w:trHeight w:val="299"/>
          <w:jc w:val="center"/>
        </w:trPr>
        <w:tc>
          <w:tcPr>
            <w:tcW w:w="791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1515137</w:t>
            </w:r>
          </w:p>
        </w:tc>
        <w:tc>
          <w:tcPr>
            <w:tcW w:w="204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تشریحی 2 عملی</w:t>
            </w:r>
          </w:p>
        </w:tc>
        <w:tc>
          <w:tcPr>
            <w:tcW w:w="599" w:type="dxa"/>
            <w:tcBorders>
              <w:top w:val="single" w:sz="2" w:space="0" w:color="auto"/>
            </w:tcBorders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0C32AD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890B20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34  </w:t>
            </w:r>
          </w:p>
        </w:tc>
      </w:tr>
      <w:tr w:rsidR="005B37F2" w:rsidTr="00A20A8B">
        <w:trPr>
          <w:trHeight w:val="281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بیوشیمی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بیوشیمی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34</w:t>
            </w:r>
          </w:p>
        </w:tc>
      </w:tr>
      <w:tr w:rsidR="005B37F2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1515110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فیزیولوژی 1 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32AD" w:rsidRPr="00CE73AD" w:rsidRDefault="005B37F2" w:rsidP="000C32AD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تشریحی 1</w:t>
            </w:r>
          </w:p>
          <w:p w:rsidR="005B37F2" w:rsidRPr="00CE73AD" w:rsidRDefault="005B37F2" w:rsidP="000C32AD">
            <w:pPr>
              <w:jc w:val="center"/>
              <w:rPr>
                <w:b/>
                <w:bCs/>
                <w:sz w:val="23"/>
                <w:szCs w:val="23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بیوشیمی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51</w:t>
            </w:r>
          </w:p>
        </w:tc>
      </w:tr>
      <w:tr w:rsidR="005B37F2" w:rsidTr="00A20A8B">
        <w:trPr>
          <w:trHeight w:val="281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1515103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بیوشیمی عملی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بیوشیمی نظری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34</w:t>
            </w:r>
          </w:p>
        </w:tc>
      </w:tr>
      <w:tr w:rsidR="005B37F2" w:rsidRPr="00EE3470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1010106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C32AD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متون اسلامی</w:t>
            </w:r>
          </w:p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(آشنایی با منابع اسلامی)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34</w:t>
            </w:r>
          </w:p>
        </w:tc>
      </w:tr>
      <w:tr w:rsidR="005B37F2" w:rsidRPr="00EE3470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1515128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زبان انگلیسی عمومی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51</w:t>
            </w:r>
          </w:p>
        </w:tc>
      </w:tr>
      <w:tr w:rsidR="005B37F2" w:rsidRPr="00EE3470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1010102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اندیشه اسلامی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34</w:t>
            </w:r>
          </w:p>
        </w:tc>
      </w:tr>
      <w:tr w:rsidR="005B37F2" w:rsidRPr="00DA6B00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1010204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تربیت بدنی2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تربیت بدنی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34</w:t>
            </w:r>
          </w:p>
        </w:tc>
      </w:tr>
      <w:tr w:rsidR="005B37F2" w:rsidTr="00A20A8B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B37F2" w:rsidRPr="00CE73AD" w:rsidRDefault="005B37F2" w:rsidP="00024320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1515</w:t>
            </w:r>
            <w:r w:rsidR="00024320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122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سلامت دهان وجامعه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5/1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5/0</w:t>
            </w:r>
          </w:p>
        </w:tc>
        <w:tc>
          <w:tcPr>
            <w:tcW w:w="685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90B20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26 نظری</w:t>
            </w:r>
          </w:p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17 عملی</w:t>
            </w:r>
          </w:p>
        </w:tc>
      </w:tr>
    </w:tbl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04F39" w:rsidRDefault="00504F39">
      <w:pPr>
        <w:rPr>
          <w:rtl/>
        </w:rPr>
      </w:pPr>
    </w:p>
    <w:p w:rsidR="00504F39" w:rsidRDefault="00504F39">
      <w:pPr>
        <w:rPr>
          <w:rtl/>
        </w:rPr>
      </w:pPr>
    </w:p>
    <w:p w:rsidR="005B37F2" w:rsidRDefault="005B37F2">
      <w:pPr>
        <w:rPr>
          <w:rtl/>
        </w:rPr>
      </w:pPr>
    </w:p>
    <w:p w:rsidR="00CE73AD" w:rsidRPr="000C32AD" w:rsidRDefault="00CE73AD" w:rsidP="00CE73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lastRenderedPageBreak/>
        <w:t>لیست دروس ارائه شده رشته دندانپزشکی در نیمسال دوم سال تحصیلی 98/97</w:t>
      </w: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tbl>
      <w:tblPr>
        <w:bidiVisual/>
        <w:tblW w:w="99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73"/>
        <w:gridCol w:w="1097"/>
        <w:gridCol w:w="1842"/>
        <w:gridCol w:w="851"/>
        <w:gridCol w:w="709"/>
        <w:gridCol w:w="708"/>
        <w:gridCol w:w="567"/>
        <w:gridCol w:w="1112"/>
        <w:gridCol w:w="1440"/>
        <w:gridCol w:w="878"/>
      </w:tblGrid>
      <w:tr w:rsidR="005B37F2" w:rsidRPr="00F5048B" w:rsidTr="00AC1ED1">
        <w:trPr>
          <w:trHeight w:val="440"/>
          <w:jc w:val="center"/>
        </w:trPr>
        <w:tc>
          <w:tcPr>
            <w:tcW w:w="997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B37F2" w:rsidRPr="00F5048B" w:rsidRDefault="005B37F2" w:rsidP="00F76FC8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AC1ED1">
              <w:rPr>
                <w:rFonts w:cs="B Titr" w:hint="cs"/>
                <w:rtl/>
                <w:lang w:bidi="fa-IR"/>
              </w:rPr>
              <w:t xml:space="preserve">تــرم چهارم   ********* ورودی 96***************     </w:t>
            </w:r>
            <w:r w:rsidR="00F76FC8" w:rsidRPr="00AC1ED1">
              <w:rPr>
                <w:rFonts w:cs="B Titr" w:hint="cs"/>
                <w:rtl/>
                <w:lang w:bidi="fa-IR"/>
              </w:rPr>
              <w:t>18</w:t>
            </w:r>
            <w:r w:rsidRPr="00AC1ED1">
              <w:rPr>
                <w:rFonts w:cs="B Titr" w:hint="cs"/>
                <w:rtl/>
                <w:lang w:bidi="fa-IR"/>
              </w:rPr>
              <w:t xml:space="preserve"> واحد</w:t>
            </w:r>
          </w:p>
        </w:tc>
      </w:tr>
      <w:tr w:rsidR="005B37F2" w:rsidRPr="00EA2D8C" w:rsidTr="00CE73AD">
        <w:trPr>
          <w:trHeight w:val="702"/>
          <w:jc w:val="center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5B37F2" w:rsidRPr="00EA2D8C" w:rsidRDefault="005B37F2" w:rsidP="00A20A8B">
            <w:pPr>
              <w:spacing w:line="28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1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8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EA2D8C" w:rsidRDefault="005B37F2" w:rsidP="00A20A8B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A2D8C">
              <w:rPr>
                <w:rFonts w:cs="B Titr" w:hint="cs"/>
                <w:sz w:val="16"/>
                <w:szCs w:val="16"/>
                <w:rtl/>
                <w:lang w:bidi="fa-IR"/>
              </w:rPr>
              <w:t>ساعات دروس</w:t>
            </w:r>
          </w:p>
        </w:tc>
      </w:tr>
      <w:tr w:rsidR="005B37F2" w:rsidRPr="000573D6" w:rsidTr="00CE73AD">
        <w:trPr>
          <w:trHeight w:val="293"/>
          <w:jc w:val="center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09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1515123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آسیب شناسی عمومی نظری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5/2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5/2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پایه</w:t>
            </w:r>
          </w:p>
        </w:tc>
        <w:tc>
          <w:tcPr>
            <w:tcW w:w="144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انگل و قارچ شناسی پزشکی</w:t>
            </w:r>
          </w:p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باکتری شناسی نظری (همزمان)</w:t>
            </w:r>
          </w:p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تشریحی1 - فیزیولوژی نظری1و2 - ویروس شناسی</w:t>
            </w:r>
          </w:p>
        </w:tc>
        <w:tc>
          <w:tcPr>
            <w:tcW w:w="8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43</w:t>
            </w:r>
          </w:p>
        </w:tc>
      </w:tr>
      <w:tr w:rsidR="005B37F2" w:rsidRPr="000573D6" w:rsidTr="00CE73AD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آسیب شناسی عمومی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5/0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5/0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پایه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آسیب شناسی نظری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17</w:t>
            </w:r>
          </w:p>
        </w:tc>
      </w:tr>
      <w:tr w:rsidR="005B37F2" w:rsidRPr="000573D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ژنتیک انسانی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پایه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34</w:t>
            </w:r>
          </w:p>
        </w:tc>
      </w:tr>
      <w:tr w:rsidR="005B37F2" w:rsidRPr="000573D6" w:rsidTr="00CE73AD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FC70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101010</w:t>
            </w:r>
            <w:r w:rsidR="00FC700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انقلاب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عمومی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34</w:t>
            </w:r>
          </w:p>
        </w:tc>
      </w:tr>
      <w:tr w:rsidR="005B37F2" w:rsidRPr="000573D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1010107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فرهنگ و تمدن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عمومی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34</w:t>
            </w:r>
          </w:p>
        </w:tc>
      </w:tr>
      <w:tr w:rsidR="005B37F2" w:rsidRPr="000573D6" w:rsidTr="00CE73AD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زبان انگلیسی تخصصی 1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bidi w:val="0"/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اختصاصی اجباری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34</w:t>
            </w:r>
          </w:p>
        </w:tc>
      </w:tr>
      <w:tr w:rsidR="005B37F2" w:rsidRPr="00A4218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باکتری شناسی نظری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پایه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51</w:t>
            </w:r>
          </w:p>
        </w:tc>
      </w:tr>
      <w:tr w:rsidR="005B37F2" w:rsidRPr="00A4218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1515127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باکتری شناسی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A20A8B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علوم پایه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باکتری شناسی نظری (همزمان)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A20A8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34</w:t>
            </w:r>
          </w:p>
        </w:tc>
      </w:tr>
      <w:tr w:rsidR="005B37F2" w:rsidRPr="000573D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1515131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آناتومی ومورفولوژی دندان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B37F2" w:rsidRPr="00CE73AD" w:rsidRDefault="005B37F2" w:rsidP="00CE73AD">
            <w:pPr>
              <w:bidi w:val="0"/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اختصاصی اجباری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B37F2" w:rsidRPr="00CE73AD" w:rsidRDefault="005B37F2" w:rsidP="00CE73AD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102 کارگاهی</w:t>
            </w:r>
          </w:p>
        </w:tc>
      </w:tr>
      <w:tr w:rsidR="008F2E01" w:rsidRPr="000573D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1515114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مبانی مواد دندانی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اختصاصی اجباری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F2E01" w:rsidRPr="00CE73AD" w:rsidRDefault="008F2E01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17</w:t>
            </w:r>
          </w:p>
        </w:tc>
      </w:tr>
      <w:tr w:rsidR="00DB1D67" w:rsidRPr="000573D6" w:rsidTr="00CE73AD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1515132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پوسیدگی شناسی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112" w:type="dxa"/>
            <w:shd w:val="clear" w:color="auto" w:fill="FFFFFF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CE73A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اختصاصی اجباری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باکتری شناسی نظری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B1D67" w:rsidRPr="00CE73AD" w:rsidRDefault="00DB1D67" w:rsidP="008F2E01">
            <w:pPr>
              <w:spacing w:line="288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17</w:t>
            </w:r>
          </w:p>
        </w:tc>
      </w:tr>
    </w:tbl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CE73AD" w:rsidRDefault="00CE73AD" w:rsidP="00CE73AD">
      <w:pPr>
        <w:jc w:val="center"/>
        <w:rPr>
          <w:rFonts w:cs="B Titr"/>
          <w:color w:val="C00000"/>
          <w:rtl/>
          <w:lang w:bidi="fa-IR"/>
        </w:rPr>
      </w:pPr>
    </w:p>
    <w:p w:rsidR="00CE73AD" w:rsidRDefault="00CE73AD" w:rsidP="00CE73AD">
      <w:pPr>
        <w:jc w:val="center"/>
        <w:rPr>
          <w:rFonts w:cs="B Titr"/>
          <w:color w:val="C00000"/>
          <w:rtl/>
          <w:lang w:bidi="fa-IR"/>
        </w:rPr>
      </w:pPr>
    </w:p>
    <w:p w:rsidR="00CE73AD" w:rsidRPr="000C32AD" w:rsidRDefault="00CE73AD" w:rsidP="00CE73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t>لیست دروس ارائه شده رشته دندانپزشکی در نیمسال دوم سال تحصیلی 98/97</w:t>
      </w: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tbl>
      <w:tblPr>
        <w:tblpPr w:leftFromText="180" w:rightFromText="180" w:vertAnchor="text" w:horzAnchor="margin" w:tblpXSpec="center" w:tblpY="-359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2"/>
        <w:gridCol w:w="947"/>
        <w:gridCol w:w="3022"/>
        <w:gridCol w:w="595"/>
        <w:gridCol w:w="627"/>
        <w:gridCol w:w="696"/>
        <w:gridCol w:w="685"/>
        <w:gridCol w:w="1366"/>
        <w:gridCol w:w="1552"/>
        <w:gridCol w:w="1008"/>
      </w:tblGrid>
      <w:tr w:rsidR="008F2E01" w:rsidRPr="00A56076" w:rsidTr="00AC1ED1">
        <w:trPr>
          <w:trHeight w:val="455"/>
        </w:trPr>
        <w:tc>
          <w:tcPr>
            <w:tcW w:w="1116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F2E01" w:rsidRPr="00A56076" w:rsidRDefault="008F2E01" w:rsidP="008F2E0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1ED1">
              <w:rPr>
                <w:rFonts w:cs="B Titr" w:hint="cs"/>
                <w:rtl/>
                <w:lang w:bidi="fa-IR"/>
              </w:rPr>
              <w:t>تــرم  ششم        ************* ورودی 95 ****************   16   واحد</w:t>
            </w:r>
          </w:p>
        </w:tc>
      </w:tr>
      <w:tr w:rsidR="008F2E01" w:rsidRPr="00A56076" w:rsidTr="00695777">
        <w:trPr>
          <w:trHeight w:val="889"/>
        </w:trPr>
        <w:tc>
          <w:tcPr>
            <w:tcW w:w="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30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8F2E01" w:rsidRPr="009A6ED8" w:rsidRDefault="008F2E01" w:rsidP="00695777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8F2E01" w:rsidRDefault="008F2E01" w:rsidP="00695777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F2E01" w:rsidRPr="00B41B0D" w:rsidRDefault="008F2E01" w:rsidP="00695777">
            <w:pPr>
              <w:spacing w:line="288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8F2E01" w:rsidRPr="0017163B" w:rsidTr="00695777">
        <w:trPr>
          <w:trHeight w:val="345"/>
        </w:trPr>
        <w:tc>
          <w:tcPr>
            <w:tcW w:w="66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4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1515203</w:t>
            </w:r>
          </w:p>
        </w:tc>
        <w:tc>
          <w:tcPr>
            <w:tcW w:w="302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پروتزهای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پارسیل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دندانی </w:t>
            </w: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thinThickSmallGap" w:sz="2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8F2E01" w:rsidRPr="0017163B" w:rsidTr="00695777">
        <w:trPr>
          <w:trHeight w:val="323"/>
        </w:trPr>
        <w:tc>
          <w:tcPr>
            <w:tcW w:w="6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1515216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کامل عملی 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مبانی پروتزهای کامل</w:t>
            </w:r>
          </w:p>
        </w:tc>
        <w:tc>
          <w:tcPr>
            <w:tcW w:w="100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8F2E01" w:rsidRPr="0017163B" w:rsidTr="00695777">
        <w:trPr>
          <w:trHeight w:val="360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1515217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و فک و صورت نظری 2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نظری 1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17163B" w:rsidTr="00695777">
        <w:trPr>
          <w:trHeight w:val="301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1515218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و فک و صورت عملی 1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نظری 1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1515219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2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پوسیدگی شناسی  - دندانپزشکی تشخیصی 1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331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1515221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پریودنتولوژی عملی 1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1515232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جراحی دهان فک و صورت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عملی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1 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281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1515234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1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دندانپزشکی ترمیمی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8F2E01" w:rsidRPr="0017163B" w:rsidTr="00695777">
        <w:trPr>
          <w:trHeight w:val="281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1515225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بیماریهای دهان و تشخیص عملی 1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پوسیدگی شناسی -دندانپزشکی تشخیصی 1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8F2E01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1515248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جراحی دهان فک و صورت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نظری 2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Pr="0017163B" w:rsidRDefault="008F2E01" w:rsidP="00695777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جراحی دهان فک و صورت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نظری1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1515241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گوش وحلق وبینی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Pr="00C34FD5" w:rsidRDefault="008F2E01" w:rsidP="00695777">
            <w:pPr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1515140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آسیب شناسی عملی 1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8F2E01" w:rsidRDefault="008F2E01" w:rsidP="00695777">
            <w:r w:rsidRPr="00C34FD5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آسیب شناسی عمومی عملی 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695777">
        <w:trPr>
          <w:trHeight w:val="299"/>
        </w:trPr>
        <w:tc>
          <w:tcPr>
            <w:tcW w:w="6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1515223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اندودانتیکس 1 </w:t>
            </w:r>
          </w:p>
        </w:tc>
        <w:tc>
          <w:tcPr>
            <w:tcW w:w="595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66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1552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کمپلکس پالپ و پری اپیکال</w:t>
            </w:r>
          </w:p>
        </w:tc>
        <w:tc>
          <w:tcPr>
            <w:tcW w:w="100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</w:tbl>
    <w:p w:rsidR="008F2E01" w:rsidRDefault="008F2E01" w:rsidP="008F2E01">
      <w:pPr>
        <w:spacing w:line="80" w:lineRule="atLeast"/>
        <w:rPr>
          <w:sz w:val="22"/>
          <w:szCs w:val="22"/>
          <w:rtl/>
          <w:lang w:bidi="fa-IR"/>
        </w:rPr>
      </w:pPr>
    </w:p>
    <w:p w:rsidR="008F2E01" w:rsidRDefault="008F2E01" w:rsidP="008F2E01">
      <w:pPr>
        <w:rPr>
          <w:rtl/>
        </w:rPr>
      </w:pPr>
    </w:p>
    <w:p w:rsidR="008F2E01" w:rsidRDefault="008F2E01" w:rsidP="008F2E01">
      <w:pPr>
        <w:rPr>
          <w:rtl/>
        </w:rPr>
      </w:pPr>
    </w:p>
    <w:p w:rsidR="008F2E01" w:rsidRDefault="008F2E01" w:rsidP="008F2E01">
      <w:pPr>
        <w:rPr>
          <w:rtl/>
        </w:rPr>
      </w:pPr>
    </w:p>
    <w:p w:rsidR="008F2E01" w:rsidRDefault="008F2E01" w:rsidP="008F2E01">
      <w:pPr>
        <w:rPr>
          <w:rtl/>
        </w:rPr>
      </w:pPr>
    </w:p>
    <w:p w:rsidR="008F2E01" w:rsidRDefault="008F2E01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5B37F2" w:rsidRDefault="005B37F2">
      <w:pPr>
        <w:rPr>
          <w:rtl/>
        </w:rPr>
      </w:pPr>
    </w:p>
    <w:p w:rsidR="00CE73AD" w:rsidRPr="000C32AD" w:rsidRDefault="00CE73AD" w:rsidP="00CE73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t>لیست دروس ارائه شده رشته دندانپزشکی در نیمسال دوم سال تحصیلی 98/97</w:t>
      </w:r>
    </w:p>
    <w:p w:rsidR="005B37F2" w:rsidRDefault="005B37F2" w:rsidP="005B37F2">
      <w:pPr>
        <w:rPr>
          <w:rtl/>
        </w:rPr>
      </w:pPr>
    </w:p>
    <w:tbl>
      <w:tblPr>
        <w:bidiVisual/>
        <w:tblW w:w="10992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9"/>
        <w:gridCol w:w="907"/>
        <w:gridCol w:w="2745"/>
        <w:gridCol w:w="586"/>
        <w:gridCol w:w="632"/>
        <w:gridCol w:w="507"/>
        <w:gridCol w:w="425"/>
        <w:gridCol w:w="1333"/>
        <w:gridCol w:w="2268"/>
        <w:gridCol w:w="970"/>
      </w:tblGrid>
      <w:tr w:rsidR="008F2E01" w:rsidRPr="00EE3470" w:rsidTr="00AC1ED1">
        <w:trPr>
          <w:trHeight w:val="279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F2E01" w:rsidRPr="00EE3470" w:rsidRDefault="008F2E01" w:rsidP="008F2E01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AC1ED1">
              <w:rPr>
                <w:rFonts w:cs="B Titr" w:hint="cs"/>
                <w:rtl/>
                <w:lang w:bidi="fa-IR"/>
              </w:rPr>
              <w:t>تــرم  هفتم       ********** ورودی 94 ************    17    واحد</w:t>
            </w:r>
          </w:p>
        </w:tc>
      </w:tr>
      <w:tr w:rsidR="008F2E01" w:rsidRPr="00EE3470" w:rsidTr="00695777">
        <w:trPr>
          <w:cantSplit/>
          <w:trHeight w:val="855"/>
          <w:jc w:val="center"/>
        </w:trPr>
        <w:tc>
          <w:tcPr>
            <w:tcW w:w="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7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8F2E01" w:rsidRPr="009A6ED8" w:rsidRDefault="008F2E01" w:rsidP="00695777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3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0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72380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8F2E01" w:rsidRDefault="008F2E01" w:rsidP="00695777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9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1515244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پروتزهای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پارسیل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عملی 1</w:t>
            </w:r>
          </w:p>
        </w:tc>
        <w:tc>
          <w:tcPr>
            <w:tcW w:w="586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2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پروتزهای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پارسیل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دندانی</w:t>
            </w:r>
          </w:p>
        </w:tc>
        <w:tc>
          <w:tcPr>
            <w:tcW w:w="9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1515229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فک و صورت عملی2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رادیولوژی دندان فک و صورت نظری 2 و عملی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370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3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 پزشکی تشخیصی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5017B1" w:rsidRPr="00EE3470" w:rsidTr="00695777">
        <w:trPr>
          <w:trHeight w:val="370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017B1" w:rsidRPr="0017163B" w:rsidRDefault="005017B1" w:rsidP="00D41E7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پریودانتیکس نظری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5017B1" w:rsidRPr="00AC1ED1" w:rsidRDefault="005017B1" w:rsidP="00D41E7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017B1" w:rsidRPr="0017163B" w:rsidRDefault="005017B1" w:rsidP="00D41E7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پریودانتیکس نظری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5017B1" w:rsidRPr="0017163B" w:rsidRDefault="005017B1" w:rsidP="00D41E70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1515249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 فک و صورت عملی 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جراخی دهان و فک و صورت عملی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345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نظری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کمپلکس پالپ و پری اپیکال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EE3470" w:rsidTr="00695777">
        <w:trPr>
          <w:trHeight w:val="345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عملی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مبانی اندودانتیکس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1515238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آسیب شناسی دهان و فک و صورت عملی 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آسیب شناسی عملی 1 دهان و فک و صورت عملی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بیماریهای دهان و تشخیص عملی 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بیماریهای دهان و تشخیص عملی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نظری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روانشناسی و مهارتهای ارتباطی – سلامت دهان و جامعه 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1515239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کاربرد رایانه در دندانپزشکی 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1515251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عملی 1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و فک و صورت عملی 1 + مبانی دندانپزشکی ترمیمی + کنترل عفونت + مبانی مواد دندانی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EE3470" w:rsidTr="00695777">
        <w:trPr>
          <w:trHeight w:val="279"/>
          <w:jc w:val="center"/>
        </w:trPr>
        <w:tc>
          <w:tcPr>
            <w:tcW w:w="6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1515237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بیماریهای سیستمیک 2</w:t>
            </w:r>
          </w:p>
        </w:tc>
        <w:tc>
          <w:tcPr>
            <w:tcW w:w="586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5/0</w:t>
            </w:r>
          </w:p>
        </w:tc>
        <w:tc>
          <w:tcPr>
            <w:tcW w:w="425" w:type="dxa"/>
            <w:shd w:val="clear" w:color="auto" w:fill="FFFFFF"/>
          </w:tcPr>
          <w:p w:rsidR="008F2E01" w:rsidRPr="0017163B" w:rsidRDefault="008F2E01" w:rsidP="00695777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بیماریهای سیستمیک 1</w:t>
            </w:r>
          </w:p>
        </w:tc>
        <w:tc>
          <w:tcPr>
            <w:tcW w:w="97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</w:tbl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8F2E01" w:rsidRDefault="008F2E01" w:rsidP="005B37F2">
      <w:pPr>
        <w:rPr>
          <w:rtl/>
        </w:rPr>
      </w:pPr>
    </w:p>
    <w:p w:rsidR="008F2E01" w:rsidRDefault="008F2E01" w:rsidP="005B37F2">
      <w:pPr>
        <w:rPr>
          <w:rtl/>
        </w:rPr>
      </w:pPr>
    </w:p>
    <w:p w:rsidR="00A162DF" w:rsidRDefault="00A162DF" w:rsidP="005B37F2">
      <w:pPr>
        <w:rPr>
          <w:rtl/>
        </w:rPr>
      </w:pPr>
    </w:p>
    <w:p w:rsidR="00A162DF" w:rsidRDefault="00A162DF" w:rsidP="005B37F2">
      <w:pPr>
        <w:rPr>
          <w:rtl/>
        </w:rPr>
      </w:pPr>
    </w:p>
    <w:p w:rsidR="008F2E01" w:rsidRDefault="008F2E01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CE73AD" w:rsidRPr="000C32AD" w:rsidRDefault="00CE73AD" w:rsidP="00CE73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t>لیست دروس ارائه شده رشته دندانپزشکی در نیمسال دوم سال تحصیلی 98/97</w:t>
      </w:r>
    </w:p>
    <w:p w:rsidR="00CE73AD" w:rsidRDefault="00CE73AD" w:rsidP="005B37F2">
      <w:pPr>
        <w:rPr>
          <w:rtl/>
        </w:rPr>
      </w:pPr>
    </w:p>
    <w:tbl>
      <w:tblPr>
        <w:bidiVisual/>
        <w:tblW w:w="1125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52"/>
        <w:gridCol w:w="1236"/>
        <w:gridCol w:w="2537"/>
        <w:gridCol w:w="553"/>
        <w:gridCol w:w="691"/>
        <w:gridCol w:w="502"/>
        <w:gridCol w:w="708"/>
        <w:gridCol w:w="1198"/>
        <w:gridCol w:w="2076"/>
        <w:gridCol w:w="1101"/>
      </w:tblGrid>
      <w:tr w:rsidR="00A162DF" w:rsidRPr="00A56076" w:rsidTr="00AC1ED1">
        <w:trPr>
          <w:trHeight w:val="443"/>
          <w:jc w:val="center"/>
        </w:trPr>
        <w:tc>
          <w:tcPr>
            <w:tcW w:w="112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A162DF" w:rsidRPr="00A56076" w:rsidRDefault="00A162DF" w:rsidP="00AC1ED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1ED1">
              <w:rPr>
                <w:rFonts w:cs="B Titr" w:hint="cs"/>
                <w:rtl/>
                <w:lang w:bidi="fa-IR"/>
              </w:rPr>
              <w:t xml:space="preserve">تــرم  نهم   *********** ورودی 93 *************   </w:t>
            </w:r>
            <w:r w:rsidR="00AC1ED1">
              <w:rPr>
                <w:rFonts w:cs="B Titr" w:hint="cs"/>
                <w:rtl/>
                <w:lang w:bidi="fa-IR"/>
              </w:rPr>
              <w:t>17</w:t>
            </w:r>
            <w:r w:rsidRPr="00AC1ED1">
              <w:rPr>
                <w:rFonts w:cs="B Titr" w:hint="cs"/>
                <w:rtl/>
                <w:lang w:bidi="fa-IR"/>
              </w:rPr>
              <w:t xml:space="preserve">    واحد</w:t>
            </w:r>
          </w:p>
        </w:tc>
      </w:tr>
      <w:tr w:rsidR="00A162DF" w:rsidRPr="00A56076" w:rsidTr="00F76FC8">
        <w:trPr>
          <w:trHeight w:val="627"/>
          <w:jc w:val="center"/>
        </w:trPr>
        <w:tc>
          <w:tcPr>
            <w:tcW w:w="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EE3470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5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A162DF" w:rsidRPr="009A6ED8" w:rsidRDefault="00A162DF" w:rsidP="00D36C59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6FC8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A162DF" w:rsidRDefault="00A162DF" w:rsidP="00D36C59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1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0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1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A56076" w:rsidRDefault="00A162DF" w:rsidP="00D36C59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A162DF" w:rsidRPr="0017163B" w:rsidTr="00F76FC8">
        <w:trPr>
          <w:trHeight w:val="276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1515270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سلامت دهان و 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اجتماعی نظری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در دندانپزشکی اجتماعی نظری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A162DF" w:rsidRPr="0017163B" w:rsidTr="00F76FC8">
        <w:trPr>
          <w:trHeight w:val="276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bidi w:val="0"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A162DF" w:rsidRPr="0017163B" w:rsidTr="00F76FC8">
        <w:trPr>
          <w:trHeight w:val="276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1515228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پروتزهای ثابت عملی 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پروتزهای ثابت دندانی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A162DF" w:rsidRPr="0017163B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1515264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عملی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A162DF" w:rsidRPr="0017163B" w:rsidTr="00F76FC8">
        <w:trPr>
          <w:trHeight w:val="276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1515265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اندودانتیکس عملی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A162DF" w:rsidRPr="0017163B" w:rsidTr="00F76FC8">
        <w:trPr>
          <w:trHeight w:val="423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نظری 2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A162DF" w:rsidRPr="0017163B" w:rsidTr="00F76FC8">
        <w:trPr>
          <w:trHeight w:val="413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1515268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A162DF" w:rsidRPr="0017163B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1515259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و دهان دندانپزشکی اجتماعی عملی 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عملی 1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A162DF" w:rsidRPr="0017163B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1515272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روش شناسی تحقیق 2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A162DF" w:rsidRPr="00E24B43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Default="001D1BF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1515327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014F32" w:rsidRDefault="00DD55AC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مواد دندانی عملی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014F32" w:rsidRDefault="00DD55AC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014F32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014F32" w:rsidRDefault="00DD55AC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014F32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162DF" w:rsidRPr="00014F32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014F32"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014F32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014F32">
              <w:rPr>
                <w:rFonts w:cs="B Mitra" w:hint="cs"/>
                <w:rtl/>
                <w:lang w:bidi="fa-IR"/>
              </w:rPr>
              <w:t>اختصاصی اختیاری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014F32" w:rsidRDefault="00DD55AC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مبانی مواد دندانی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014F32" w:rsidRDefault="0032230C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68</w:t>
            </w:r>
          </w:p>
        </w:tc>
      </w:tr>
      <w:tr w:rsidR="00A162DF" w:rsidRPr="0017163B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1515246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نظری 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A162DF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A162DF" w:rsidRPr="0017163B" w:rsidRDefault="00A162DF" w:rsidP="00D36C59">
            <w:pPr>
              <w:bidi w:val="0"/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نظری2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17163B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A162DF" w:rsidRPr="009E7E77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162DF" w:rsidRPr="00F76FC8" w:rsidRDefault="00F76FC8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F76FC8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162DF" w:rsidRPr="00F76FC8" w:rsidRDefault="001D1BF8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1515326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A162DF" w:rsidRPr="00F76FC8" w:rsidRDefault="00FC1EF4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سلامت دهان ودخانیات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A162DF" w:rsidRPr="00AC1ED1" w:rsidRDefault="00FC1EF4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162DF" w:rsidRPr="00F76FC8" w:rsidRDefault="00FC1EF4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A162DF" w:rsidRPr="00F76FC8" w:rsidRDefault="00FC1EF4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62DF" w:rsidRPr="00F76FC8" w:rsidRDefault="00FC1EF4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198" w:type="dxa"/>
            <w:shd w:val="clear" w:color="auto" w:fill="FFFFFF"/>
          </w:tcPr>
          <w:p w:rsidR="00A162DF" w:rsidRPr="00F76FC8" w:rsidRDefault="00A162DF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F76FC8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A162DF" w:rsidRPr="00F76FC8" w:rsidRDefault="00A162DF" w:rsidP="00D36C59">
            <w:pPr>
              <w:numPr>
                <w:ilvl w:val="0"/>
                <w:numId w:val="1"/>
              </w:num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A162DF" w:rsidRPr="00F76FC8" w:rsidRDefault="00FC1EF4" w:rsidP="00D36C59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51</w:t>
            </w:r>
          </w:p>
        </w:tc>
      </w:tr>
      <w:tr w:rsidR="00FC3221" w:rsidRPr="009E7E77" w:rsidTr="00F76FC8">
        <w:trPr>
          <w:trHeight w:val="295"/>
          <w:jc w:val="center"/>
        </w:trPr>
        <w:tc>
          <w:tcPr>
            <w:tcW w:w="65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3221" w:rsidRPr="00F76FC8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1515247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پریو عملی 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FC3221" w:rsidRPr="00AC1ED1" w:rsidRDefault="00FC3221" w:rsidP="00D36C5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:rsidR="00FC3221" w:rsidRPr="00F76FC8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3221" w:rsidRPr="00F76FC8" w:rsidRDefault="00FC3221" w:rsidP="00FC3221">
            <w:pPr>
              <w:ind w:left="360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پریو عملی 2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3221" w:rsidRDefault="00FC3221" w:rsidP="00D36C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34</w:t>
            </w:r>
          </w:p>
        </w:tc>
      </w:tr>
    </w:tbl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B37F2" w:rsidRDefault="005B37F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563832" w:rsidRDefault="00563832" w:rsidP="005B37F2">
      <w:pPr>
        <w:rPr>
          <w:rtl/>
        </w:rPr>
      </w:pPr>
    </w:p>
    <w:p w:rsidR="00AC1ED1" w:rsidRDefault="00AC1ED1" w:rsidP="005B37F2">
      <w:pPr>
        <w:rPr>
          <w:rtl/>
        </w:rPr>
      </w:pPr>
    </w:p>
    <w:p w:rsidR="00CE73AD" w:rsidRPr="000C32AD" w:rsidRDefault="00CE73AD" w:rsidP="00CE73AD">
      <w:pPr>
        <w:jc w:val="center"/>
        <w:rPr>
          <w:rFonts w:cs="B Titr"/>
          <w:color w:val="C00000"/>
          <w:rtl/>
          <w:lang w:bidi="fa-IR"/>
        </w:rPr>
      </w:pPr>
      <w:r w:rsidRPr="000C32AD">
        <w:rPr>
          <w:rFonts w:cs="B Titr" w:hint="cs"/>
          <w:color w:val="C00000"/>
          <w:rtl/>
          <w:lang w:bidi="fa-IR"/>
        </w:rPr>
        <w:t>لیست دروس ارائه شده رشته دندانپزشکی در نیمسال دوم سال تحصیلی 98/97</w:t>
      </w:r>
    </w:p>
    <w:tbl>
      <w:tblPr>
        <w:bidiVisual/>
        <w:tblW w:w="11125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134"/>
        <w:gridCol w:w="2313"/>
        <w:gridCol w:w="522"/>
        <w:gridCol w:w="709"/>
        <w:gridCol w:w="618"/>
        <w:gridCol w:w="800"/>
        <w:gridCol w:w="1417"/>
        <w:gridCol w:w="2269"/>
        <w:gridCol w:w="765"/>
      </w:tblGrid>
      <w:tr w:rsidR="008F2E01" w:rsidRPr="00EE3470" w:rsidTr="00AC1ED1">
        <w:trPr>
          <w:trHeight w:val="448"/>
          <w:jc w:val="center"/>
        </w:trPr>
        <w:tc>
          <w:tcPr>
            <w:tcW w:w="1112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F2E01" w:rsidRPr="00A56076" w:rsidRDefault="008F2E01" w:rsidP="008F2E01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1ED1">
              <w:rPr>
                <w:rFonts w:cs="B Titr" w:hint="cs"/>
                <w:rtl/>
                <w:lang w:bidi="fa-IR"/>
              </w:rPr>
              <w:t>تــرم یازدهم     ************** ورودی 92 *************  18 واحد</w:t>
            </w:r>
          </w:p>
        </w:tc>
      </w:tr>
      <w:tr w:rsidR="008F2E01" w:rsidRPr="00EE3470" w:rsidTr="00BC6773">
        <w:trPr>
          <w:trHeight w:val="635"/>
          <w:jc w:val="center"/>
        </w:trPr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EE3470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3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8F2E01" w:rsidRPr="00AC1ED1" w:rsidRDefault="008F2E01" w:rsidP="00695777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C1ED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8F2E01" w:rsidRDefault="008F2E01" w:rsidP="00695777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F55DD">
              <w:rPr>
                <w:rFonts w:cs="B Titr" w:hint="cs"/>
                <w:sz w:val="14"/>
                <w:szCs w:val="14"/>
                <w:rtl/>
                <w:lang w:bidi="fa-IR"/>
              </w:rPr>
              <w:t>کارگاهی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6076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A56076" w:rsidRDefault="008F2E01" w:rsidP="00695777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8F2E01" w:rsidRPr="00D66782" w:rsidTr="00BC6773">
        <w:trPr>
          <w:trHeight w:val="298"/>
          <w:jc w:val="center"/>
        </w:trPr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1515289</w:t>
            </w:r>
          </w:p>
        </w:tc>
        <w:tc>
          <w:tcPr>
            <w:tcW w:w="231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 دندانی پیشرفته نظری 2</w:t>
            </w:r>
          </w:p>
        </w:tc>
        <w:tc>
          <w:tcPr>
            <w:tcW w:w="522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18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دندانی پیشرفته نظری 1</w:t>
            </w:r>
          </w:p>
        </w:tc>
        <w:tc>
          <w:tcPr>
            <w:tcW w:w="7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EE3470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1515302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عملی 3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کودکان نظری 1 + دندانپزشکی کودکان عملی 2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68</w:t>
            </w:r>
          </w:p>
        </w:tc>
      </w:tr>
      <w:tr w:rsidR="008F2E01" w:rsidRPr="00EE3470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1515291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تشخیصی 7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آناتومی و مرفولوژی دندان + پروتزهای دندانی پیشرفته نظری 1 + دندانپزشکی تشخیصی 1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8F2E01" w:rsidRPr="00EE3470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1515293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4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ارتودانتیکس عملی 3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17163B" w:rsidTr="00BC6773">
        <w:trPr>
          <w:trHeight w:val="295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1515262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4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پریودانتیکس عملی 3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1515282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اجتماعی عملی 3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سلامت دهان و دندانپزشکی عملی 2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1515295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درمان جامع دندانپزشکی 1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</w:p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کارورزی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جراحی دهان ، فک و صورت  عملی 4 + پروتزهای پارسیل عملی 1 + پروتزهای ثابت عملی 1 + بیماریهای دهان و تشخیص عملی 2 + سلامت دهان و دندانپزشکی اجتماعی نظری 2 + پریودانتیکس عملی 3 + دندانپزشکی ترمیمی عملی 3 + پریودانتیکس عملی 3 + اندودانیکس عملی 2 + دندانپزشکی تشخیصی 1 ، 2 ، 3 ، 4 ، 5 ، 6 ، 7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136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1515296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ایمپلنت های دندانی نظری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پروتزهای ثابت عملی 1 + پریودانتیکس عملی 3 + جراحی دهان عملی 3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F85BD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</w:t>
            </w:r>
            <w:r w:rsidR="00F85BD2">
              <w:rPr>
                <w:rFonts w:cs="B Mitra" w:hint="cs"/>
                <w:sz w:val="22"/>
                <w:szCs w:val="22"/>
                <w:rtl/>
                <w:lang w:bidi="fa-IR"/>
              </w:rPr>
              <w:t>310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مهندسی بافت و نانو بیو مواد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مبانی مواد دندانی</w:t>
            </w: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51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1515298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D417F5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روانشناسی در دندانپزشکی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اختیاری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D417F5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1515300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3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رساله پایان نامه 2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34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Default="00E05895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1515309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مدیریت خدمات بهداشتی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اختصاصی اختیاری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34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1515306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حاکمیت خدمات بالینی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5/0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اختصاصی اجباری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8F2E01" w:rsidRDefault="008F2E01" w:rsidP="0069577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F2E01">
              <w:rPr>
                <w:rFonts w:cs="B Mitra" w:hint="cs"/>
                <w:sz w:val="18"/>
                <w:szCs w:val="18"/>
                <w:rtl/>
                <w:lang w:bidi="fa-IR"/>
              </w:rPr>
              <w:t>روانشناسی و مهارتهای ارتباطی + سلامت دهان و جامعه + سلامت دهان و دندانپزشکی اجتماعی نظری 1 + سلامت دهان و دندانپزشکی اجتماعی نظری 2 + کنترل عفونت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9 نظری + 17 عملی</w:t>
            </w:r>
          </w:p>
        </w:tc>
      </w:tr>
      <w:tr w:rsidR="008F2E01" w:rsidRPr="003D126E" w:rsidTr="00BC6773">
        <w:trPr>
          <w:trHeight w:val="298"/>
          <w:jc w:val="center"/>
        </w:trPr>
        <w:tc>
          <w:tcPr>
            <w:tcW w:w="57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1515283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درمان بلیچینگ</w:t>
            </w:r>
          </w:p>
        </w:tc>
        <w:tc>
          <w:tcPr>
            <w:tcW w:w="522" w:type="dxa"/>
            <w:shd w:val="clear" w:color="auto" w:fill="D6E3BC"/>
            <w:vAlign w:val="center"/>
          </w:tcPr>
          <w:p w:rsidR="008F2E01" w:rsidRPr="00AC1ED1" w:rsidRDefault="008F2E01" w:rsidP="0069577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C1ED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5/0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800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اختصای اختیاری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دندانپزشکی ترمیمی نظری 2</w:t>
            </w: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9 نظری</w:t>
            </w:r>
          </w:p>
          <w:p w:rsidR="008F2E01" w:rsidRPr="0017163B" w:rsidRDefault="008F2E01" w:rsidP="00695777">
            <w:pPr>
              <w:jc w:val="center"/>
              <w:rPr>
                <w:rFonts w:cs="B Mitra"/>
                <w:rtl/>
                <w:lang w:bidi="fa-IR"/>
              </w:rPr>
            </w:pPr>
            <w:r w:rsidRPr="0017163B">
              <w:rPr>
                <w:rFonts w:cs="B Mitra" w:hint="cs"/>
                <w:sz w:val="22"/>
                <w:szCs w:val="22"/>
                <w:rtl/>
                <w:lang w:bidi="fa-IR"/>
              </w:rPr>
              <w:t>51 عملی</w:t>
            </w:r>
          </w:p>
        </w:tc>
      </w:tr>
    </w:tbl>
    <w:p w:rsidR="00563832" w:rsidRDefault="00563832" w:rsidP="00CE73AD">
      <w:pPr>
        <w:rPr>
          <w:rtl/>
        </w:rPr>
      </w:pPr>
    </w:p>
    <w:sectPr w:rsidR="00563832" w:rsidSect="00CE73AD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8AC"/>
    <w:multiLevelType w:val="hybridMultilevel"/>
    <w:tmpl w:val="EA3ED3C8"/>
    <w:lvl w:ilvl="0" w:tplc="E408B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7F2"/>
    <w:rsid w:val="00014F32"/>
    <w:rsid w:val="00024320"/>
    <w:rsid w:val="000C32AD"/>
    <w:rsid w:val="00136C12"/>
    <w:rsid w:val="001D1BF8"/>
    <w:rsid w:val="001F05CB"/>
    <w:rsid w:val="00213A02"/>
    <w:rsid w:val="0026770B"/>
    <w:rsid w:val="0027691C"/>
    <w:rsid w:val="0030350B"/>
    <w:rsid w:val="0032230C"/>
    <w:rsid w:val="004239F5"/>
    <w:rsid w:val="00442304"/>
    <w:rsid w:val="005017B1"/>
    <w:rsid w:val="00504F39"/>
    <w:rsid w:val="005458AA"/>
    <w:rsid w:val="005554CB"/>
    <w:rsid w:val="00563832"/>
    <w:rsid w:val="0058624D"/>
    <w:rsid w:val="005B37F2"/>
    <w:rsid w:val="005D697B"/>
    <w:rsid w:val="00827DFA"/>
    <w:rsid w:val="00875820"/>
    <w:rsid w:val="00890B20"/>
    <w:rsid w:val="008F2E01"/>
    <w:rsid w:val="00910E69"/>
    <w:rsid w:val="009C27DF"/>
    <w:rsid w:val="00A162DF"/>
    <w:rsid w:val="00AC1ED1"/>
    <w:rsid w:val="00B973F0"/>
    <w:rsid w:val="00BC6773"/>
    <w:rsid w:val="00C47732"/>
    <w:rsid w:val="00CE73AD"/>
    <w:rsid w:val="00D417F5"/>
    <w:rsid w:val="00D52395"/>
    <w:rsid w:val="00DA1BC6"/>
    <w:rsid w:val="00DB1D67"/>
    <w:rsid w:val="00DD55AC"/>
    <w:rsid w:val="00E05895"/>
    <w:rsid w:val="00E3124D"/>
    <w:rsid w:val="00E37E2C"/>
    <w:rsid w:val="00F76FC8"/>
    <w:rsid w:val="00F85BD2"/>
    <w:rsid w:val="00FC1EF4"/>
    <w:rsid w:val="00FC3221"/>
    <w:rsid w:val="00F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1162</Words>
  <Characters>6628</Characters>
  <Application>Microsoft Office Word</Application>
  <DocSecurity>0</DocSecurity>
  <Lines>55</Lines>
  <Paragraphs>15</Paragraphs>
  <ScaleCrop>false</ScaleCrop>
  <Company>P30Download.com Group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hashemzade-za</dc:creator>
  <cp:keywords/>
  <dc:description/>
  <cp:lastModifiedBy>saeb-fs</cp:lastModifiedBy>
  <cp:revision>41</cp:revision>
  <cp:lastPrinted>2018-12-12T10:46:00Z</cp:lastPrinted>
  <dcterms:created xsi:type="dcterms:W3CDTF">2018-10-13T04:38:00Z</dcterms:created>
  <dcterms:modified xsi:type="dcterms:W3CDTF">2019-01-30T04:46:00Z</dcterms:modified>
</cp:coreProperties>
</file>