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4"/>
        <w:tblOverlap w:val="never"/>
        <w:bidiVisual/>
        <w:tblW w:w="10511" w:type="dxa"/>
        <w:tblLook w:val="04A0"/>
      </w:tblPr>
      <w:tblGrid>
        <w:gridCol w:w="1278"/>
        <w:gridCol w:w="2052"/>
        <w:gridCol w:w="1580"/>
        <w:gridCol w:w="2584"/>
        <w:gridCol w:w="3017"/>
      </w:tblGrid>
      <w:tr w:rsidR="003C6A08" w:rsidTr="002D5FFB">
        <w:trPr>
          <w:trHeight w:val="275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6A08" w:rsidRPr="002D5FFB" w:rsidRDefault="003C6A08" w:rsidP="002D5F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D5FFB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6A08" w:rsidRPr="002D5FFB" w:rsidRDefault="003C6A08" w:rsidP="002D5F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D5FF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6A08" w:rsidRPr="002D5FFB" w:rsidRDefault="003C6A08" w:rsidP="002D5F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D5FFB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6A08" w:rsidRPr="002D5FFB" w:rsidRDefault="003C6A08" w:rsidP="002D5F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D5FFB">
              <w:rPr>
                <w:rFonts w:cs="B Nazanin" w:hint="cs"/>
                <w:b/>
                <w:bCs/>
                <w:rtl/>
              </w:rPr>
              <w:t>استاد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6A08" w:rsidRPr="002D5FFB" w:rsidRDefault="003C6A08" w:rsidP="002D5F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D5FFB">
              <w:rPr>
                <w:rFonts w:cs="B Nazanin" w:hint="cs"/>
                <w:b/>
                <w:bCs/>
                <w:rtl/>
              </w:rPr>
              <w:t>دانشکده</w:t>
            </w:r>
          </w:p>
        </w:tc>
      </w:tr>
      <w:tr w:rsidR="00812330" w:rsidTr="005A02B4">
        <w:trPr>
          <w:trHeight w:val="477"/>
        </w:trPr>
        <w:tc>
          <w:tcPr>
            <w:tcW w:w="1278" w:type="dxa"/>
            <w:vMerge w:val="restart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25/03/1399</w:t>
            </w:r>
          </w:p>
        </w:tc>
        <w:tc>
          <w:tcPr>
            <w:tcW w:w="2052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1580" w:type="dxa"/>
            <w:vMerge w:val="restart"/>
          </w:tcPr>
          <w:p w:rsidR="00812330" w:rsidRPr="009B6B7D" w:rsidRDefault="00812330" w:rsidP="009B6B7D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صنعت کار</w:t>
            </w:r>
          </w:p>
        </w:tc>
        <w:tc>
          <w:tcPr>
            <w:tcW w:w="3017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</w:tr>
      <w:tr w:rsidR="00812330" w:rsidTr="005A02B4">
        <w:trPr>
          <w:trHeight w:val="283"/>
        </w:trPr>
        <w:tc>
          <w:tcPr>
            <w:tcW w:w="1278" w:type="dxa"/>
            <w:vMerge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فرهنگ وتمدن</w:t>
            </w:r>
          </w:p>
        </w:tc>
        <w:tc>
          <w:tcPr>
            <w:tcW w:w="1580" w:type="dxa"/>
            <w:vMerge/>
          </w:tcPr>
          <w:p w:rsidR="00812330" w:rsidRPr="009B6B7D" w:rsidRDefault="00812330" w:rsidP="009B6B7D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4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عصمتی</w:t>
            </w:r>
          </w:p>
        </w:tc>
        <w:tc>
          <w:tcPr>
            <w:tcW w:w="3017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دندان پزشگی</w:t>
            </w:r>
          </w:p>
        </w:tc>
      </w:tr>
      <w:tr w:rsidR="00812330" w:rsidTr="005A02B4">
        <w:trPr>
          <w:trHeight w:val="173"/>
        </w:trPr>
        <w:tc>
          <w:tcPr>
            <w:tcW w:w="1278" w:type="dxa"/>
            <w:vMerge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 w:colFirst="5" w:colLast="5"/>
          </w:p>
        </w:tc>
        <w:tc>
          <w:tcPr>
            <w:tcW w:w="2052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580" w:type="dxa"/>
            <w:vMerge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4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پیراپزشکی</w:t>
            </w:r>
          </w:p>
        </w:tc>
      </w:tr>
      <w:bookmarkEnd w:id="0"/>
      <w:tr w:rsidR="00812330" w:rsidTr="005A02B4">
        <w:trPr>
          <w:trHeight w:val="180"/>
        </w:trPr>
        <w:tc>
          <w:tcPr>
            <w:tcW w:w="1278" w:type="dxa"/>
            <w:vMerge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812330" w:rsidRPr="009B6B7D" w:rsidRDefault="00812330" w:rsidP="009B6B7D">
            <w:pPr>
              <w:tabs>
                <w:tab w:val="left" w:pos="180"/>
                <w:tab w:val="center" w:pos="1155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12-13</w:t>
            </w:r>
          </w:p>
        </w:tc>
        <w:tc>
          <w:tcPr>
            <w:tcW w:w="2584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اصولی</w:t>
            </w:r>
          </w:p>
        </w:tc>
        <w:tc>
          <w:tcPr>
            <w:tcW w:w="3017" w:type="dxa"/>
          </w:tcPr>
          <w:p w:rsidR="00812330" w:rsidRPr="009B6B7D" w:rsidRDefault="00812330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پردیس</w:t>
            </w:r>
          </w:p>
        </w:tc>
      </w:tr>
      <w:tr w:rsidR="00F31884" w:rsidTr="009B6B7D">
        <w:trPr>
          <w:trHeight w:val="298"/>
        </w:trPr>
        <w:tc>
          <w:tcPr>
            <w:tcW w:w="1278" w:type="dxa"/>
          </w:tcPr>
          <w:p w:rsidR="00F31884" w:rsidRPr="009B6B7D" w:rsidRDefault="00F31884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26/03/1399</w:t>
            </w:r>
          </w:p>
        </w:tc>
        <w:tc>
          <w:tcPr>
            <w:tcW w:w="2052" w:type="dxa"/>
          </w:tcPr>
          <w:p w:rsidR="00F31884" w:rsidRPr="009B6B7D" w:rsidRDefault="00F31884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F31884" w:rsidRPr="009B6B7D" w:rsidRDefault="00F31884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31884" w:rsidRPr="009B6B7D" w:rsidRDefault="00F31884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زیارتی</w:t>
            </w:r>
          </w:p>
        </w:tc>
        <w:tc>
          <w:tcPr>
            <w:tcW w:w="3017" w:type="dxa"/>
          </w:tcPr>
          <w:p w:rsidR="00F31884" w:rsidRPr="009B6B7D" w:rsidRDefault="00F31884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بهداشت</w:t>
            </w:r>
          </w:p>
        </w:tc>
      </w:tr>
      <w:tr w:rsidR="00F319E3" w:rsidTr="005A02B4">
        <w:trPr>
          <w:trHeight w:val="316"/>
        </w:trPr>
        <w:tc>
          <w:tcPr>
            <w:tcW w:w="1278" w:type="dxa"/>
            <w:vMerge w:val="restart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27/03/1399</w:t>
            </w:r>
          </w:p>
        </w:tc>
        <w:tc>
          <w:tcPr>
            <w:tcW w:w="2052" w:type="dxa"/>
            <w:vMerge w:val="restart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1580" w:type="dxa"/>
            <w:vMerge w:val="restart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شاه فضل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بهداشت</w:t>
            </w:r>
          </w:p>
        </w:tc>
      </w:tr>
      <w:tr w:rsidR="00F319E3" w:rsidTr="005A02B4">
        <w:trPr>
          <w:trHeight w:val="383"/>
        </w:trPr>
        <w:tc>
          <w:tcPr>
            <w:tcW w:w="1278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باکویی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تغذیه-پیراپزشکی</w:t>
            </w:r>
          </w:p>
        </w:tc>
      </w:tr>
      <w:tr w:rsidR="00F319E3" w:rsidTr="005A02B4">
        <w:trPr>
          <w:trHeight w:val="220"/>
        </w:trPr>
        <w:tc>
          <w:tcPr>
            <w:tcW w:w="1278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14-15</w:t>
            </w: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خانم یوسفی-کاشانی نژاد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پزشکی</w:t>
            </w:r>
          </w:p>
        </w:tc>
      </w:tr>
      <w:tr w:rsidR="00F319E3" w:rsidTr="005A02B4">
        <w:trPr>
          <w:trHeight w:val="141"/>
        </w:trPr>
        <w:tc>
          <w:tcPr>
            <w:tcW w:w="1278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رسولی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مهر96</w:t>
            </w:r>
          </w:p>
        </w:tc>
      </w:tr>
      <w:tr w:rsidR="00F319E3" w:rsidTr="005A02B4">
        <w:trPr>
          <w:trHeight w:val="149"/>
        </w:trPr>
        <w:tc>
          <w:tcPr>
            <w:tcW w:w="1278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اندیشه1</w:t>
            </w:r>
          </w:p>
        </w:tc>
        <w:tc>
          <w:tcPr>
            <w:tcW w:w="1580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12-13</w:t>
            </w: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شاه فضل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پردیس</w:t>
            </w:r>
          </w:p>
        </w:tc>
      </w:tr>
      <w:tr w:rsidR="00F319E3" w:rsidTr="005A02B4">
        <w:trPr>
          <w:trHeight w:val="204"/>
        </w:trPr>
        <w:tc>
          <w:tcPr>
            <w:tcW w:w="1278" w:type="dxa"/>
            <w:vMerge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14-15</w:t>
            </w:r>
          </w:p>
        </w:tc>
        <w:tc>
          <w:tcPr>
            <w:tcW w:w="2584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محمدی</w:t>
            </w:r>
          </w:p>
        </w:tc>
        <w:tc>
          <w:tcPr>
            <w:tcW w:w="3017" w:type="dxa"/>
          </w:tcPr>
          <w:p w:rsidR="00F319E3" w:rsidRPr="009B6B7D" w:rsidRDefault="00F319E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پردیس</w:t>
            </w:r>
          </w:p>
        </w:tc>
      </w:tr>
      <w:tr w:rsidR="00C51CB8" w:rsidTr="005A02B4">
        <w:trPr>
          <w:trHeight w:val="343"/>
        </w:trPr>
        <w:tc>
          <w:tcPr>
            <w:tcW w:w="1278" w:type="dxa"/>
            <w:vMerge w:val="restart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01/04/1399</w:t>
            </w:r>
          </w:p>
        </w:tc>
        <w:tc>
          <w:tcPr>
            <w:tcW w:w="2052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اسلام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زجاجی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</w:tr>
      <w:tr w:rsidR="00C51CB8" w:rsidTr="005A02B4">
        <w:trPr>
          <w:trHeight w:val="414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فرهنگ و تمدن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زجاجی -زرگر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بهداشت- پیراپزشکی</w:t>
            </w:r>
          </w:p>
        </w:tc>
      </w:tr>
      <w:tr w:rsidR="00C51CB8" w:rsidTr="005A02B4">
        <w:trPr>
          <w:trHeight w:val="149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منابع</w:t>
            </w:r>
          </w:p>
        </w:tc>
        <w:tc>
          <w:tcPr>
            <w:tcW w:w="1580" w:type="dxa"/>
            <w:vMerge w:val="restart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ناصحی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</w:tr>
      <w:tr w:rsidR="00C51CB8" w:rsidTr="005A02B4">
        <w:trPr>
          <w:trHeight w:val="172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  <w:vMerge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شاه فضل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(مامایی97)</w:t>
            </w:r>
          </w:p>
        </w:tc>
      </w:tr>
      <w:tr w:rsidR="00C51CB8" w:rsidTr="005A02B4">
        <w:trPr>
          <w:trHeight w:val="416"/>
        </w:trPr>
        <w:tc>
          <w:tcPr>
            <w:tcW w:w="1278" w:type="dxa"/>
            <w:vMerge w:val="restart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02/04/1399</w:t>
            </w:r>
          </w:p>
        </w:tc>
        <w:tc>
          <w:tcPr>
            <w:tcW w:w="2052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منابع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خوشدل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دندان پزشکی</w:t>
            </w:r>
          </w:p>
        </w:tc>
      </w:tr>
      <w:tr w:rsidR="00C51CB8" w:rsidTr="005A02B4">
        <w:trPr>
          <w:trHeight w:val="117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اصولی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دندان پزشکی</w:t>
            </w:r>
          </w:p>
        </w:tc>
      </w:tr>
      <w:tr w:rsidR="00C51CB8" w:rsidTr="005A02B4">
        <w:trPr>
          <w:trHeight w:val="86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اسلام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شاه فضل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پیراپزشکی</w:t>
            </w:r>
          </w:p>
        </w:tc>
      </w:tr>
      <w:tr w:rsidR="00C51CB8" w:rsidTr="005A02B4">
        <w:trPr>
          <w:trHeight w:val="133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خانم محمدی-آسیابان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</w:t>
            </w:r>
          </w:p>
        </w:tc>
      </w:tr>
      <w:tr w:rsidR="00C51CB8" w:rsidTr="005A02B4">
        <w:trPr>
          <w:trHeight w:val="220"/>
        </w:trPr>
        <w:tc>
          <w:tcPr>
            <w:tcW w:w="1278" w:type="dxa"/>
            <w:vMerge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اندیشه2</w:t>
            </w:r>
          </w:p>
        </w:tc>
        <w:tc>
          <w:tcPr>
            <w:tcW w:w="1580" w:type="dxa"/>
          </w:tcPr>
          <w:p w:rsidR="00C51CB8" w:rsidRPr="009B6B7D" w:rsidRDefault="00C51CB8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12-13</w:t>
            </w:r>
          </w:p>
        </w:tc>
        <w:tc>
          <w:tcPr>
            <w:tcW w:w="2584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خوشدل</w:t>
            </w:r>
          </w:p>
        </w:tc>
        <w:tc>
          <w:tcPr>
            <w:tcW w:w="3017" w:type="dxa"/>
          </w:tcPr>
          <w:p w:rsidR="00C51CB8" w:rsidRPr="009B6B7D" w:rsidRDefault="00C51CB8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(مامایی96 اتاق عمل)</w:t>
            </w:r>
          </w:p>
        </w:tc>
      </w:tr>
      <w:tr w:rsidR="00F51096" w:rsidTr="005A02B4">
        <w:trPr>
          <w:trHeight w:val="133"/>
        </w:trPr>
        <w:tc>
          <w:tcPr>
            <w:tcW w:w="1278" w:type="dxa"/>
            <w:vMerge w:val="restart"/>
          </w:tcPr>
          <w:p w:rsidR="00F51096" w:rsidRPr="009B6B7D" w:rsidRDefault="00F51096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03/04/1399</w:t>
            </w:r>
          </w:p>
        </w:tc>
        <w:tc>
          <w:tcPr>
            <w:tcW w:w="2052" w:type="dxa"/>
            <w:vMerge w:val="restart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 2</w:t>
            </w:r>
          </w:p>
        </w:tc>
        <w:tc>
          <w:tcPr>
            <w:tcW w:w="1580" w:type="dxa"/>
            <w:vMerge w:val="restart"/>
          </w:tcPr>
          <w:p w:rsidR="00F51096" w:rsidRPr="009B6B7D" w:rsidRDefault="00F51096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باکویی</w:t>
            </w:r>
          </w:p>
        </w:tc>
        <w:tc>
          <w:tcPr>
            <w:tcW w:w="3017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بهداشت-پیراپزشکی</w:t>
            </w:r>
          </w:p>
        </w:tc>
      </w:tr>
      <w:tr w:rsidR="00F51096" w:rsidTr="009B6B7D">
        <w:trPr>
          <w:trHeight w:val="220"/>
        </w:trPr>
        <w:tc>
          <w:tcPr>
            <w:tcW w:w="1278" w:type="dxa"/>
            <w:vMerge/>
          </w:tcPr>
          <w:p w:rsidR="00F51096" w:rsidRPr="009B6B7D" w:rsidRDefault="00F51096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  <w:vMerge/>
          </w:tcPr>
          <w:p w:rsidR="00F51096" w:rsidRPr="009B6B7D" w:rsidRDefault="00F51096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4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بهداشت</w:t>
            </w:r>
          </w:p>
        </w:tc>
      </w:tr>
      <w:tr w:rsidR="00F51096" w:rsidTr="009B6B7D">
        <w:trPr>
          <w:trHeight w:val="204"/>
        </w:trPr>
        <w:tc>
          <w:tcPr>
            <w:tcW w:w="1278" w:type="dxa"/>
            <w:vMerge/>
          </w:tcPr>
          <w:p w:rsidR="00F51096" w:rsidRPr="009B6B7D" w:rsidRDefault="00F51096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بامنابع</w:t>
            </w:r>
          </w:p>
        </w:tc>
        <w:tc>
          <w:tcPr>
            <w:tcW w:w="1580" w:type="dxa"/>
          </w:tcPr>
          <w:p w:rsidR="00F51096" w:rsidRPr="009B6B7D" w:rsidRDefault="00F51096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محمدی</w:t>
            </w:r>
          </w:p>
        </w:tc>
        <w:tc>
          <w:tcPr>
            <w:tcW w:w="3017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پیرا پزشکی</w:t>
            </w:r>
          </w:p>
        </w:tc>
      </w:tr>
      <w:tr w:rsidR="00F51096" w:rsidTr="005A02B4">
        <w:trPr>
          <w:trHeight w:val="164"/>
        </w:trPr>
        <w:tc>
          <w:tcPr>
            <w:tcW w:w="1278" w:type="dxa"/>
            <w:vMerge/>
          </w:tcPr>
          <w:p w:rsidR="00F51096" w:rsidRPr="009B6B7D" w:rsidRDefault="00F51096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 w:val="restart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580" w:type="dxa"/>
          </w:tcPr>
          <w:p w:rsidR="00F51096" w:rsidRPr="009B6B7D" w:rsidRDefault="00F51096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14-15</w:t>
            </w:r>
          </w:p>
        </w:tc>
        <w:tc>
          <w:tcPr>
            <w:tcW w:w="2584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حبیب اله یوسفی</w:t>
            </w:r>
          </w:p>
        </w:tc>
        <w:tc>
          <w:tcPr>
            <w:tcW w:w="3017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پزشکی</w:t>
            </w:r>
          </w:p>
        </w:tc>
      </w:tr>
      <w:tr w:rsidR="00F51096" w:rsidTr="009B6B7D">
        <w:trPr>
          <w:trHeight w:val="188"/>
        </w:trPr>
        <w:tc>
          <w:tcPr>
            <w:tcW w:w="1278" w:type="dxa"/>
            <w:vMerge/>
          </w:tcPr>
          <w:p w:rsidR="00F51096" w:rsidRPr="009B6B7D" w:rsidRDefault="00F51096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</w:tcPr>
          <w:p w:rsidR="00F51096" w:rsidRPr="009B6B7D" w:rsidRDefault="00F51096" w:rsidP="009B6B7D">
            <w:pPr>
              <w:tabs>
                <w:tab w:val="center" w:pos="637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دستاران</w:t>
            </w:r>
          </w:p>
        </w:tc>
        <w:tc>
          <w:tcPr>
            <w:tcW w:w="3017" w:type="dxa"/>
          </w:tcPr>
          <w:p w:rsidR="00F51096" w:rsidRPr="009B6B7D" w:rsidRDefault="00F51096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پرستاری(اتاق عمل96-97)</w:t>
            </w:r>
          </w:p>
        </w:tc>
      </w:tr>
      <w:tr w:rsidR="00E83F37" w:rsidTr="009B6B7D">
        <w:trPr>
          <w:trHeight w:val="391"/>
        </w:trPr>
        <w:tc>
          <w:tcPr>
            <w:tcW w:w="1278" w:type="dxa"/>
            <w:vMerge w:val="restart"/>
          </w:tcPr>
          <w:p w:rsidR="00E83F37" w:rsidRPr="009B6B7D" w:rsidRDefault="00E83F37" w:rsidP="009B6B7D">
            <w:pPr>
              <w:tabs>
                <w:tab w:val="center" w:pos="523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04/04/1399</w:t>
            </w:r>
          </w:p>
        </w:tc>
        <w:tc>
          <w:tcPr>
            <w:tcW w:w="2052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اندیشه2</w:t>
            </w:r>
          </w:p>
        </w:tc>
        <w:tc>
          <w:tcPr>
            <w:tcW w:w="1580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14-15</w:t>
            </w:r>
          </w:p>
        </w:tc>
        <w:tc>
          <w:tcPr>
            <w:tcW w:w="2584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میثم یوسفی</w:t>
            </w:r>
          </w:p>
        </w:tc>
        <w:tc>
          <w:tcPr>
            <w:tcW w:w="3017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پزشکی</w:t>
            </w:r>
          </w:p>
        </w:tc>
      </w:tr>
      <w:tr w:rsidR="00E83F37" w:rsidTr="005A02B4">
        <w:trPr>
          <w:trHeight w:val="251"/>
        </w:trPr>
        <w:tc>
          <w:tcPr>
            <w:tcW w:w="1278" w:type="dxa"/>
            <w:vMerge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580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دستاران</w:t>
            </w:r>
          </w:p>
        </w:tc>
        <w:tc>
          <w:tcPr>
            <w:tcW w:w="3017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مهر98</w:t>
            </w:r>
          </w:p>
        </w:tc>
      </w:tr>
      <w:tr w:rsidR="00E83F37" w:rsidTr="005A02B4">
        <w:trPr>
          <w:trHeight w:val="157"/>
        </w:trPr>
        <w:tc>
          <w:tcPr>
            <w:tcW w:w="1278" w:type="dxa"/>
            <w:vMerge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فرهنگ و تمدن</w:t>
            </w:r>
          </w:p>
        </w:tc>
        <w:tc>
          <w:tcPr>
            <w:tcW w:w="1580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11-12</w:t>
            </w:r>
          </w:p>
        </w:tc>
        <w:tc>
          <w:tcPr>
            <w:tcW w:w="2584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عصمتی</w:t>
            </w:r>
          </w:p>
        </w:tc>
        <w:tc>
          <w:tcPr>
            <w:tcW w:w="3017" w:type="dxa"/>
          </w:tcPr>
          <w:p w:rsidR="00E83F37" w:rsidRPr="009B6B7D" w:rsidRDefault="00E83F37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پردیس</w:t>
            </w:r>
          </w:p>
        </w:tc>
      </w:tr>
      <w:tr w:rsidR="00EB0372" w:rsidTr="005A02B4">
        <w:trPr>
          <w:trHeight w:val="236"/>
        </w:trPr>
        <w:tc>
          <w:tcPr>
            <w:tcW w:w="1278" w:type="dxa"/>
            <w:vMerge w:val="restart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07/04/1399</w:t>
            </w:r>
          </w:p>
        </w:tc>
        <w:tc>
          <w:tcPr>
            <w:tcW w:w="2052" w:type="dxa"/>
            <w:vMerge w:val="restart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 2</w:t>
            </w:r>
          </w:p>
        </w:tc>
        <w:tc>
          <w:tcPr>
            <w:tcW w:w="1580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  <w:vMerge w:val="restart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رازآبادی</w:t>
            </w:r>
          </w:p>
        </w:tc>
        <w:tc>
          <w:tcPr>
            <w:tcW w:w="3017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تغذیه</w:t>
            </w:r>
          </w:p>
        </w:tc>
      </w:tr>
      <w:tr w:rsidR="00EB0372" w:rsidTr="005A02B4">
        <w:trPr>
          <w:trHeight w:val="204"/>
        </w:trPr>
        <w:tc>
          <w:tcPr>
            <w:tcW w:w="1278" w:type="dxa"/>
            <w:vMerge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  <w:vMerge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0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12-13</w:t>
            </w:r>
          </w:p>
        </w:tc>
        <w:tc>
          <w:tcPr>
            <w:tcW w:w="2584" w:type="dxa"/>
            <w:vMerge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7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مهر98</w:t>
            </w:r>
          </w:p>
        </w:tc>
      </w:tr>
      <w:tr w:rsidR="00EB0372" w:rsidTr="005A02B4">
        <w:trPr>
          <w:trHeight w:val="149"/>
        </w:trPr>
        <w:tc>
          <w:tcPr>
            <w:tcW w:w="1278" w:type="dxa"/>
            <w:vMerge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اندیشه1</w:t>
            </w:r>
          </w:p>
        </w:tc>
        <w:tc>
          <w:tcPr>
            <w:tcW w:w="1580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12-13</w:t>
            </w:r>
          </w:p>
        </w:tc>
        <w:tc>
          <w:tcPr>
            <w:tcW w:w="2584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یاورفینی</w:t>
            </w:r>
          </w:p>
        </w:tc>
        <w:tc>
          <w:tcPr>
            <w:tcW w:w="3017" w:type="dxa"/>
          </w:tcPr>
          <w:p w:rsidR="00EB0372" w:rsidRPr="009B6B7D" w:rsidRDefault="00EB037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پرستاری(مامایی96،فوریت98)</w:t>
            </w:r>
          </w:p>
        </w:tc>
      </w:tr>
      <w:tr w:rsidR="00573C43" w:rsidTr="009B6B7D">
        <w:trPr>
          <w:trHeight w:val="73"/>
        </w:trPr>
        <w:tc>
          <w:tcPr>
            <w:tcW w:w="1278" w:type="dxa"/>
          </w:tcPr>
          <w:p w:rsidR="00573C43" w:rsidRPr="009B6B7D" w:rsidRDefault="00573C4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08/04/1399</w:t>
            </w:r>
          </w:p>
        </w:tc>
        <w:tc>
          <w:tcPr>
            <w:tcW w:w="2052" w:type="dxa"/>
          </w:tcPr>
          <w:p w:rsidR="00573C43" w:rsidRPr="009B6B7D" w:rsidRDefault="00573C4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تاریخ اسلام</w:t>
            </w:r>
          </w:p>
        </w:tc>
        <w:tc>
          <w:tcPr>
            <w:tcW w:w="1580" w:type="dxa"/>
          </w:tcPr>
          <w:p w:rsidR="00573C43" w:rsidRPr="009B6B7D" w:rsidRDefault="00573C4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14-15</w:t>
            </w:r>
          </w:p>
        </w:tc>
        <w:tc>
          <w:tcPr>
            <w:tcW w:w="2584" w:type="dxa"/>
          </w:tcPr>
          <w:p w:rsidR="00573C43" w:rsidRPr="009B6B7D" w:rsidRDefault="00573C4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خانم عبداله زاده-زجاجی</w:t>
            </w:r>
          </w:p>
        </w:tc>
        <w:tc>
          <w:tcPr>
            <w:tcW w:w="3017" w:type="dxa"/>
          </w:tcPr>
          <w:p w:rsidR="00573C43" w:rsidRPr="009B6B7D" w:rsidRDefault="00573C43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پزشکی</w:t>
            </w:r>
          </w:p>
        </w:tc>
      </w:tr>
      <w:tr w:rsidR="00253E81" w:rsidTr="005A02B4">
        <w:trPr>
          <w:trHeight w:val="406"/>
        </w:trPr>
        <w:tc>
          <w:tcPr>
            <w:tcW w:w="1278" w:type="dxa"/>
            <w:vMerge w:val="restart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09/04/1399</w:t>
            </w:r>
          </w:p>
        </w:tc>
        <w:tc>
          <w:tcPr>
            <w:tcW w:w="2052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اندیشه2</w:t>
            </w:r>
          </w:p>
        </w:tc>
        <w:tc>
          <w:tcPr>
            <w:tcW w:w="1580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84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میثم یوسفی</w:t>
            </w:r>
          </w:p>
        </w:tc>
        <w:tc>
          <w:tcPr>
            <w:tcW w:w="3017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دندان پزشکی</w:t>
            </w:r>
            <w:r w:rsidR="00C51CB8"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-پرستاری </w:t>
            </w:r>
            <w:r w:rsidR="005055E4"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="00C51CB8"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مامایی98</w:t>
            </w:r>
            <w:r w:rsidR="005055E4"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253E81" w:rsidTr="005A02B4">
        <w:trPr>
          <w:trHeight w:val="343"/>
        </w:trPr>
        <w:tc>
          <w:tcPr>
            <w:tcW w:w="1278" w:type="dxa"/>
            <w:vMerge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1580" w:type="dxa"/>
          </w:tcPr>
          <w:p w:rsidR="00253E81" w:rsidRPr="009B6B7D" w:rsidRDefault="00886842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کاشانی نژاد</w:t>
            </w:r>
            <w:r w:rsidR="005A02B4"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خانم نعناکار</w:t>
            </w:r>
          </w:p>
        </w:tc>
        <w:tc>
          <w:tcPr>
            <w:tcW w:w="3017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</w:t>
            </w:r>
          </w:p>
        </w:tc>
      </w:tr>
      <w:tr w:rsidR="00253E81" w:rsidTr="005A02B4">
        <w:trPr>
          <w:trHeight w:val="220"/>
        </w:trPr>
        <w:tc>
          <w:tcPr>
            <w:tcW w:w="1278" w:type="dxa"/>
            <w:vMerge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2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اندیشه1</w:t>
            </w:r>
          </w:p>
        </w:tc>
        <w:tc>
          <w:tcPr>
            <w:tcW w:w="1580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584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یاور فینی</w:t>
            </w:r>
          </w:p>
        </w:tc>
        <w:tc>
          <w:tcPr>
            <w:tcW w:w="3017" w:type="dxa"/>
          </w:tcPr>
          <w:p w:rsidR="00253E81" w:rsidRPr="009B6B7D" w:rsidRDefault="00253E81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 بهمن98</w:t>
            </w:r>
          </w:p>
        </w:tc>
      </w:tr>
      <w:tr w:rsidR="00F47BCE" w:rsidTr="005A02B4">
        <w:trPr>
          <w:trHeight w:val="133"/>
        </w:trPr>
        <w:tc>
          <w:tcPr>
            <w:tcW w:w="1278" w:type="dxa"/>
          </w:tcPr>
          <w:p w:rsidR="00F47BCE" w:rsidRPr="009B6B7D" w:rsidRDefault="00F47BCE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10/04/1399</w:t>
            </w:r>
          </w:p>
        </w:tc>
        <w:tc>
          <w:tcPr>
            <w:tcW w:w="2052" w:type="dxa"/>
          </w:tcPr>
          <w:p w:rsidR="00F47BCE" w:rsidRPr="009B6B7D" w:rsidRDefault="00F47BCE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1580" w:type="dxa"/>
          </w:tcPr>
          <w:p w:rsidR="00F47BCE" w:rsidRPr="009B6B7D" w:rsidRDefault="00F47BCE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584" w:type="dxa"/>
          </w:tcPr>
          <w:p w:rsidR="00F47BCE" w:rsidRPr="009B6B7D" w:rsidRDefault="00F47BCE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خانم نعناکار،کاشانی نژاد</w:t>
            </w:r>
          </w:p>
        </w:tc>
        <w:tc>
          <w:tcPr>
            <w:tcW w:w="3017" w:type="dxa"/>
          </w:tcPr>
          <w:p w:rsidR="00F47BCE" w:rsidRPr="009B6B7D" w:rsidRDefault="00F47BCE" w:rsidP="009B6B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7D">
              <w:rPr>
                <w:rFonts w:cs="B Titr" w:hint="cs"/>
                <w:b/>
                <w:bCs/>
                <w:sz w:val="18"/>
                <w:szCs w:val="18"/>
                <w:rtl/>
              </w:rPr>
              <w:t>پرستاری</w:t>
            </w:r>
          </w:p>
        </w:tc>
      </w:tr>
    </w:tbl>
    <w:p w:rsidR="009D3BA6" w:rsidRDefault="00D473C6">
      <w:r>
        <w:br w:type="textWrapping" w:clear="all"/>
      </w:r>
    </w:p>
    <w:sectPr w:rsidR="009D3BA6" w:rsidSect="005A02B4">
      <w:headerReference w:type="default" r:id="rId7"/>
      <w:pgSz w:w="11906" w:h="16838"/>
      <w:pgMar w:top="1440" w:right="1440" w:bottom="1440" w:left="144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D3" w:rsidRDefault="001645D3" w:rsidP="005955F4">
      <w:pPr>
        <w:spacing w:after="0" w:line="240" w:lineRule="auto"/>
      </w:pPr>
      <w:r>
        <w:separator/>
      </w:r>
    </w:p>
  </w:endnote>
  <w:endnote w:type="continuationSeparator" w:id="0">
    <w:p w:rsidR="001645D3" w:rsidRDefault="001645D3" w:rsidP="005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D3" w:rsidRDefault="001645D3" w:rsidP="005955F4">
      <w:pPr>
        <w:spacing w:after="0" w:line="240" w:lineRule="auto"/>
      </w:pPr>
      <w:r>
        <w:separator/>
      </w:r>
    </w:p>
  </w:footnote>
  <w:footnote w:type="continuationSeparator" w:id="0">
    <w:p w:rsidR="001645D3" w:rsidRDefault="001645D3" w:rsidP="0059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EE" w:rsidRPr="00450168" w:rsidRDefault="005955F4" w:rsidP="00D9634E">
    <w:pPr>
      <w:pStyle w:val="Header"/>
      <w:shd w:val="clear" w:color="auto" w:fill="C2D69B" w:themeFill="accent3" w:themeFillTint="99"/>
      <w:jc w:val="center"/>
      <w:rPr>
        <w:rFonts w:cs="B Titr"/>
        <w:b/>
        <w:bCs/>
        <w:rtl/>
      </w:rPr>
    </w:pPr>
    <w:r w:rsidRPr="00D9634E">
      <w:rPr>
        <w:rFonts w:cs="B Titr" w:hint="cs"/>
        <w:b/>
        <w:bCs/>
        <w:rtl/>
      </w:rPr>
      <w:t>برنامه  امتحانی گروه معارف</w:t>
    </w:r>
    <w:r w:rsidR="001C7BF2" w:rsidRPr="00D9634E">
      <w:rPr>
        <w:rFonts w:cs="B Titr" w:hint="cs"/>
        <w:b/>
        <w:bCs/>
        <w:rtl/>
      </w:rPr>
      <w:t xml:space="preserve"> نیم سال </w:t>
    </w:r>
    <w:r w:rsidR="00152CA2" w:rsidRPr="00D9634E">
      <w:rPr>
        <w:rFonts w:cs="B Titr" w:hint="cs"/>
        <w:b/>
        <w:bCs/>
        <w:rtl/>
      </w:rPr>
      <w:t xml:space="preserve">دوم </w:t>
    </w:r>
    <w:r w:rsidR="001C7BF2" w:rsidRPr="00D9634E">
      <w:rPr>
        <w:rFonts w:cs="B Titr" w:hint="cs"/>
        <w:b/>
        <w:bCs/>
        <w:rtl/>
      </w:rPr>
      <w:t>9</w:t>
    </w:r>
    <w:r w:rsidR="00263056" w:rsidRPr="00D9634E">
      <w:rPr>
        <w:rFonts w:cs="B Titr" w:hint="cs"/>
        <w:b/>
        <w:bCs/>
        <w:rtl/>
      </w:rPr>
      <w:t>8</w:t>
    </w:r>
    <w:r w:rsidR="001C7BF2" w:rsidRPr="00D9634E">
      <w:rPr>
        <w:rFonts w:cs="B Titr" w:hint="cs"/>
        <w:b/>
        <w:bCs/>
        <w:rtl/>
      </w:rPr>
      <w:t>-9</w:t>
    </w:r>
    <w:r w:rsidR="00263056" w:rsidRPr="00D9634E">
      <w:rPr>
        <w:rFonts w:cs="B Titr" w:hint="cs"/>
        <w:b/>
        <w:bCs/>
        <w:rtl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5F4"/>
    <w:rsid w:val="00031054"/>
    <w:rsid w:val="00055949"/>
    <w:rsid w:val="0008215D"/>
    <w:rsid w:val="000901A2"/>
    <w:rsid w:val="00111520"/>
    <w:rsid w:val="00152CA2"/>
    <w:rsid w:val="001645D3"/>
    <w:rsid w:val="001C755C"/>
    <w:rsid w:val="001C7BF2"/>
    <w:rsid w:val="00220572"/>
    <w:rsid w:val="002472EA"/>
    <w:rsid w:val="00253E81"/>
    <w:rsid w:val="00255093"/>
    <w:rsid w:val="00255D07"/>
    <w:rsid w:val="00263056"/>
    <w:rsid w:val="00291197"/>
    <w:rsid w:val="002C69B4"/>
    <w:rsid w:val="002D5FFB"/>
    <w:rsid w:val="002F491B"/>
    <w:rsid w:val="00347CE8"/>
    <w:rsid w:val="003C6A08"/>
    <w:rsid w:val="003D0EBC"/>
    <w:rsid w:val="0042497E"/>
    <w:rsid w:val="00450168"/>
    <w:rsid w:val="00460C98"/>
    <w:rsid w:val="00473F9E"/>
    <w:rsid w:val="004B2AEE"/>
    <w:rsid w:val="004B610B"/>
    <w:rsid w:val="004C0BDB"/>
    <w:rsid w:val="005055E4"/>
    <w:rsid w:val="00530DC2"/>
    <w:rsid w:val="00552211"/>
    <w:rsid w:val="00573C43"/>
    <w:rsid w:val="00582169"/>
    <w:rsid w:val="005955F4"/>
    <w:rsid w:val="005A02B4"/>
    <w:rsid w:val="005A1B56"/>
    <w:rsid w:val="005A551C"/>
    <w:rsid w:val="005E3EE1"/>
    <w:rsid w:val="005E6A8C"/>
    <w:rsid w:val="005F61A4"/>
    <w:rsid w:val="005F62F5"/>
    <w:rsid w:val="00610663"/>
    <w:rsid w:val="00630A93"/>
    <w:rsid w:val="00630E43"/>
    <w:rsid w:val="0063737A"/>
    <w:rsid w:val="006469CA"/>
    <w:rsid w:val="006554D5"/>
    <w:rsid w:val="006A586A"/>
    <w:rsid w:val="006B1D68"/>
    <w:rsid w:val="006B30BB"/>
    <w:rsid w:val="006F1F0A"/>
    <w:rsid w:val="007E6852"/>
    <w:rsid w:val="00812330"/>
    <w:rsid w:val="00820D3C"/>
    <w:rsid w:val="00886842"/>
    <w:rsid w:val="008D03C8"/>
    <w:rsid w:val="008F1BC0"/>
    <w:rsid w:val="009226B9"/>
    <w:rsid w:val="009835E7"/>
    <w:rsid w:val="00986012"/>
    <w:rsid w:val="009972CD"/>
    <w:rsid w:val="009B6B7D"/>
    <w:rsid w:val="009C6A22"/>
    <w:rsid w:val="009D3BA6"/>
    <w:rsid w:val="009E5501"/>
    <w:rsid w:val="009F2464"/>
    <w:rsid w:val="00A23F70"/>
    <w:rsid w:val="00A25500"/>
    <w:rsid w:val="00A4402A"/>
    <w:rsid w:val="00A66338"/>
    <w:rsid w:val="00A85C6E"/>
    <w:rsid w:val="00AB4C43"/>
    <w:rsid w:val="00AE0E94"/>
    <w:rsid w:val="00BD152D"/>
    <w:rsid w:val="00BE3185"/>
    <w:rsid w:val="00BE4A3B"/>
    <w:rsid w:val="00C24BB1"/>
    <w:rsid w:val="00C31DCB"/>
    <w:rsid w:val="00C51CB8"/>
    <w:rsid w:val="00C97239"/>
    <w:rsid w:val="00CA402B"/>
    <w:rsid w:val="00CD15D8"/>
    <w:rsid w:val="00CD64EB"/>
    <w:rsid w:val="00D4613D"/>
    <w:rsid w:val="00D473C6"/>
    <w:rsid w:val="00D50811"/>
    <w:rsid w:val="00D5109C"/>
    <w:rsid w:val="00D9634E"/>
    <w:rsid w:val="00DA0304"/>
    <w:rsid w:val="00DE69DE"/>
    <w:rsid w:val="00E00179"/>
    <w:rsid w:val="00E42695"/>
    <w:rsid w:val="00E573A8"/>
    <w:rsid w:val="00E6076A"/>
    <w:rsid w:val="00E63A29"/>
    <w:rsid w:val="00E83F37"/>
    <w:rsid w:val="00E86375"/>
    <w:rsid w:val="00E97963"/>
    <w:rsid w:val="00E97FF3"/>
    <w:rsid w:val="00EB0372"/>
    <w:rsid w:val="00EC7BC6"/>
    <w:rsid w:val="00EF4AB3"/>
    <w:rsid w:val="00F26F9B"/>
    <w:rsid w:val="00F27E6A"/>
    <w:rsid w:val="00F30172"/>
    <w:rsid w:val="00F31884"/>
    <w:rsid w:val="00F319E3"/>
    <w:rsid w:val="00F479D7"/>
    <w:rsid w:val="00F47BCE"/>
    <w:rsid w:val="00F51096"/>
    <w:rsid w:val="00F53A7A"/>
    <w:rsid w:val="00F55A0F"/>
    <w:rsid w:val="00FA4504"/>
    <w:rsid w:val="00FA6075"/>
    <w:rsid w:val="00FC4CCC"/>
    <w:rsid w:val="00FE2BD4"/>
    <w:rsid w:val="00FF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F4"/>
  </w:style>
  <w:style w:type="paragraph" w:styleId="Footer">
    <w:name w:val="footer"/>
    <w:basedOn w:val="Normal"/>
    <w:link w:val="FooterChar"/>
    <w:uiPriority w:val="99"/>
    <w:unhideWhenUsed/>
    <w:rsid w:val="005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F4"/>
  </w:style>
  <w:style w:type="paragraph" w:styleId="Revision">
    <w:name w:val="Revision"/>
    <w:hidden/>
    <w:uiPriority w:val="99"/>
    <w:semiHidden/>
    <w:rsid w:val="00595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E67A-33CE-476C-BA51-EA3C5A2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sialk rayane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ershadian-mo</dc:creator>
  <cp:keywords/>
  <dc:description/>
  <cp:lastModifiedBy>saeb-fs</cp:lastModifiedBy>
  <cp:revision>2</cp:revision>
  <dcterms:created xsi:type="dcterms:W3CDTF">2020-01-04T08:05:00Z</dcterms:created>
  <dcterms:modified xsi:type="dcterms:W3CDTF">2020-01-04T08:05:00Z</dcterms:modified>
</cp:coreProperties>
</file>