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71" w:rsidRPr="00407A07" w:rsidRDefault="00407A07" w:rsidP="00407A07">
      <w:pPr>
        <w:jc w:val="center"/>
        <w:rPr>
          <w:rFonts w:cs="B Titr"/>
          <w:rtl/>
        </w:rPr>
      </w:pPr>
      <w:r w:rsidRPr="00407A07">
        <w:rPr>
          <w:rFonts w:cs="B Titr" w:hint="cs"/>
          <w:rtl/>
        </w:rPr>
        <w:t>یا ذالجلال والاکرام</w:t>
      </w:r>
    </w:p>
    <w:p w:rsidR="00614371" w:rsidRPr="00407A07" w:rsidRDefault="00614371" w:rsidP="00614371">
      <w:pPr>
        <w:rPr>
          <w:rFonts w:cs="B Homa"/>
          <w:color w:val="C00000"/>
          <w:rtl/>
        </w:rPr>
      </w:pPr>
      <w:r w:rsidRPr="00407A07">
        <w:rPr>
          <w:rFonts w:cs="B Homa" w:hint="cs"/>
          <w:color w:val="C00000"/>
          <w:rtl/>
        </w:rPr>
        <w:t>ام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داوود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کیست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و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عمل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آن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چیست؟</w:t>
      </w:r>
    </w:p>
    <w:p w:rsidR="00614371" w:rsidRPr="00407A07" w:rsidRDefault="00614371" w:rsidP="00614371">
      <w:pPr>
        <w:rPr>
          <w:rFonts w:cs="B Homa"/>
          <w:color w:val="C00000"/>
          <w:rtl/>
        </w:rPr>
      </w:pPr>
      <w:r w:rsidRPr="00407A07">
        <w:rPr>
          <w:rFonts w:cs="B Homa" w:hint="cs"/>
          <w:color w:val="C00000"/>
          <w:rtl/>
        </w:rPr>
        <w:t>اعمال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روز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نیمه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رجب</w:t>
      </w:r>
      <w:r w:rsidRPr="00407A07">
        <w:rPr>
          <w:rFonts w:cs="B Homa"/>
          <w:color w:val="C00000"/>
          <w:rtl/>
        </w:rPr>
        <w:t>,</w:t>
      </w:r>
      <w:r w:rsidRPr="00407A07">
        <w:rPr>
          <w:rFonts w:cs="B Homa" w:hint="cs"/>
          <w:color w:val="C00000"/>
          <w:rtl/>
        </w:rPr>
        <w:t>پانزدهم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رجب</w:t>
      </w:r>
    </w:p>
    <w:p w:rsidR="00614371" w:rsidRPr="00407A07" w:rsidRDefault="000A5417" w:rsidP="000A5417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</w:t>
      </w:r>
      <w:r w:rsidR="00614371" w:rsidRPr="00407A07">
        <w:rPr>
          <w:rFonts w:cs="B Mitra" w:hint="cs"/>
          <w:b/>
          <w:bCs/>
          <w:rtl/>
        </w:rPr>
        <w:t>عم</w:t>
      </w:r>
      <w:r>
        <w:rPr>
          <w:rFonts w:cs="B Mitra" w:hint="cs"/>
          <w:b/>
          <w:bCs/>
          <w:rtl/>
        </w:rPr>
        <w:t xml:space="preserve">ال 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امّ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داود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یکی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از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اعمال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مستحبی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پانزدهم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رجب</w:t>
      </w:r>
      <w:r w:rsidR="00614371" w:rsidRPr="00407A07">
        <w:rPr>
          <w:rFonts w:cs="B Mitra"/>
          <w:b/>
          <w:bCs/>
          <w:rtl/>
        </w:rPr>
        <w:t xml:space="preserve"> </w:t>
      </w:r>
      <w:r w:rsidR="00614371" w:rsidRPr="00407A07">
        <w:rPr>
          <w:rFonts w:cs="B Mitra" w:hint="cs"/>
          <w:b/>
          <w:bCs/>
          <w:rtl/>
        </w:rPr>
        <w:t>است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نیمه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رجب‌المرجب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سومین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البیض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مومنان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مخلصان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علاوه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توجه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ویژه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بهره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برداری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فرصت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نیمه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غنیمت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شمرده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نوا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معتکفان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اعمال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ویژه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تقرب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بیشتر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ذات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باری‌تعالی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می‌آورند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یکی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اعمال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سفارش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عمل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ادامه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خواهیم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پرداخت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614371">
      <w:pPr>
        <w:rPr>
          <w:rFonts w:cs="B Homa"/>
          <w:color w:val="C00000"/>
          <w:rtl/>
        </w:rPr>
      </w:pPr>
      <w:r w:rsidRPr="00407A07">
        <w:rPr>
          <w:rFonts w:cs="B Homa" w:hint="cs"/>
          <w:color w:val="C00000"/>
          <w:rtl/>
        </w:rPr>
        <w:t>ام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داوود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کیست؟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فاطمه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معروف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پسر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زاده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حسن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مجتبی</w:t>
      </w:r>
      <w:r w:rsidRPr="00407A07">
        <w:rPr>
          <w:rFonts w:cs="B Mitra"/>
          <w:b/>
          <w:bCs/>
          <w:rtl/>
        </w:rPr>
        <w:t xml:space="preserve"> 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)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رضاعی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صادق</w:t>
      </w:r>
      <w:r w:rsidRPr="00407A07">
        <w:rPr>
          <w:rFonts w:cs="B Mitra"/>
          <w:b/>
          <w:bCs/>
          <w:rtl/>
        </w:rPr>
        <w:t xml:space="preserve"> 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) </w:t>
      </w:r>
      <w:r w:rsidRPr="00407A07">
        <w:rPr>
          <w:rFonts w:cs="B Mitra" w:hint="cs"/>
          <w:b/>
          <w:bCs/>
          <w:rtl/>
        </w:rPr>
        <w:t>بوده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ماجرایش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چنین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نقل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کرده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منصور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دوانیقی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لشکری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مدینه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فرستاد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محمدبن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عبداللّه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حسن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مثنی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جنگید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برادرش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ابراهیم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کشت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منصور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همچنین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عبداللّه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محض،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محمد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ابراهیم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تعدادی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سادات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حسنی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دستگیر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اسیر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کردند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زنجیر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کشیده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فرزند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مدینه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بغداد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منتقل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نمودند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سیاه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زندان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انداختند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حادثه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دستگیری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زندانی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فرزندم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اطلاعی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نداشتم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گاهی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خبر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مرگ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می‌دادند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برایم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بسیار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تلخ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دردناک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روزگارم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اشک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گریه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ناله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می‌گذشت،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حتی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رفع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مشکل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اندوه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جانکاهی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گریبان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اشخاص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صالح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مومن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درخواست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می‌کردم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رفع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ناراحتیم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نتیجه‌ای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نگرفتم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یک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خبر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صادق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 )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فرزندم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شیر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خورده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بیمار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دیدن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شتافتم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عیادت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کردم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هنگامی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می‌خواستم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حضورش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مرخص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شوم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فرمود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خبر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تازه‌ای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نداری؟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شنیدن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داغ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تازه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اشکم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سرازیر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گردید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آلودی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ناله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سردادم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مدت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زیادی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خبری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ندارم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فرزندم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عراق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زندان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دوری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سرنوشت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نامعلوم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سخت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عذاب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ناراحتی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گرفتارم،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رضاعی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اوهستی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تقاضا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می‌کنم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نجات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آزادی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کنی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صادق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 )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مشاهده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وضع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نگران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کننده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فرمود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چرا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تاکنون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استفتاح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غفلت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کرده‌ای؟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نمی‌دانی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به‌وسیله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درهای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آسمان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گشوده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می‌شود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فرشتگان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الهی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دعاکننده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مژده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اجابت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می‌دهند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هیچ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حاجتمند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دردمند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دعاکننده‌ای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مایوس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نمی‌شود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خداوند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پاداش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خواننده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بهشت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قرار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داده؟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شنیدن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چنین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مژده‌ای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خواندن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دریافت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داشتم،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سوال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کردم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مولای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فرزند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خاندان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پاک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معصوم،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چیست؟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آداب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چگونه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است؟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lastRenderedPageBreak/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صادق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 ) </w:t>
      </w:r>
      <w:r w:rsidRPr="00407A07">
        <w:rPr>
          <w:rFonts w:cs="B Mitra" w:hint="cs"/>
          <w:b/>
          <w:bCs/>
          <w:rtl/>
        </w:rPr>
        <w:t>فرمود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محترم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نزدیک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مبارک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مستجاب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می‌گردد،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همین‌که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رسید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سیزدهم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چهاردهم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پانزدهم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بیض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شبانه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نورانی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بگیر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نزدیک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ظهر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پانزدهم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غسل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هشت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رکعت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رکوع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سجود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دقیق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حساب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انجام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بده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دستور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کامل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اعمال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آداب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مخصوص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تعلیم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داد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ماه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رسید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اعمالی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صادق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) </w:t>
      </w:r>
      <w:r w:rsidRPr="00407A07">
        <w:rPr>
          <w:rFonts w:cs="B Mitra" w:hint="cs"/>
          <w:b/>
          <w:bCs/>
          <w:rtl/>
        </w:rPr>
        <w:t>گفته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انجام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پسرم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آزاد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نزد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صادق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 ) </w:t>
      </w:r>
      <w:r w:rsidRPr="00407A07">
        <w:rPr>
          <w:rFonts w:cs="B Mitra" w:hint="cs"/>
          <w:b/>
          <w:bCs/>
          <w:rtl/>
        </w:rPr>
        <w:t>بردم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فرزندم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گفت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علت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آزادی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زندان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منصور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دوانیقی،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علی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 )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دیده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علی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)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منصور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فرموده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فرزند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آزاد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نکنی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آتش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انداخت،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منصور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درحالی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لهیب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آتش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نزد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مشاهده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می‌کرد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ناچار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آزادی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اقدام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کرد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می‌گوید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صادق</w:t>
      </w:r>
      <w:r w:rsidRPr="00407A07">
        <w:rPr>
          <w:rFonts w:cs="B Mitra"/>
          <w:b/>
          <w:bCs/>
          <w:rtl/>
        </w:rPr>
        <w:t>(</w:t>
      </w:r>
      <w:r w:rsidRPr="00407A07">
        <w:rPr>
          <w:rFonts w:cs="B Mitra" w:hint="cs"/>
          <w:b/>
          <w:bCs/>
          <w:rtl/>
        </w:rPr>
        <w:t>ع</w:t>
      </w:r>
      <w:r w:rsidRPr="00407A07">
        <w:rPr>
          <w:rFonts w:cs="B Mitra"/>
          <w:b/>
          <w:bCs/>
          <w:rtl/>
        </w:rPr>
        <w:t xml:space="preserve"> ) </w:t>
      </w:r>
      <w:r w:rsidRPr="00407A07">
        <w:rPr>
          <w:rFonts w:cs="B Mitra" w:hint="cs"/>
          <w:b/>
          <w:bCs/>
          <w:rtl/>
        </w:rPr>
        <w:t>سوال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کردم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مولای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غیر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می‌توان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خواند؟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فرمود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اگر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عرفه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جمعه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هماهنگ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می‌توان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هرکس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اقدام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پس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پایان،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خداوند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مشمول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غفران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آمرزش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قرار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می‌دهد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614371">
      <w:pPr>
        <w:rPr>
          <w:rFonts w:cs="B Homa"/>
          <w:color w:val="C00000"/>
          <w:rtl/>
        </w:rPr>
      </w:pPr>
      <w:r w:rsidRPr="00407A07">
        <w:rPr>
          <w:rFonts w:cs="B Homa" w:hint="cs"/>
          <w:color w:val="C00000"/>
          <w:rtl/>
        </w:rPr>
        <w:t>اعمال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روز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نیمه</w:t>
      </w:r>
      <w:r w:rsidRPr="00407A07">
        <w:rPr>
          <w:rFonts w:cs="B Homa"/>
          <w:color w:val="C00000"/>
          <w:rtl/>
        </w:rPr>
        <w:t xml:space="preserve"> </w:t>
      </w:r>
      <w:r w:rsidRPr="00407A07">
        <w:rPr>
          <w:rFonts w:cs="B Homa" w:hint="cs"/>
          <w:color w:val="C00000"/>
          <w:rtl/>
        </w:rPr>
        <w:t>رجب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مباركى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انجام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عمل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توصیه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>: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/>
          <w:b/>
          <w:bCs/>
          <w:rtl/>
        </w:rPr>
        <w:t xml:space="preserve">1- </w:t>
      </w:r>
      <w:r w:rsidRPr="00407A07">
        <w:rPr>
          <w:rFonts w:cs="B Mitra" w:hint="cs"/>
          <w:b/>
          <w:bCs/>
          <w:rtl/>
        </w:rPr>
        <w:t>غسل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/>
          <w:b/>
          <w:bCs/>
          <w:rtl/>
        </w:rPr>
        <w:t xml:space="preserve">2- </w:t>
      </w:r>
      <w:r w:rsidRPr="00407A07">
        <w:rPr>
          <w:rFonts w:cs="B Mitra" w:hint="cs"/>
          <w:b/>
          <w:bCs/>
          <w:rtl/>
        </w:rPr>
        <w:t>زیارت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حسین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علیه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السلام</w:t>
      </w:r>
      <w:r w:rsidRPr="00407A07">
        <w:rPr>
          <w:rFonts w:cs="B Mitra"/>
          <w:b/>
          <w:bCs/>
          <w:rtl/>
        </w:rPr>
        <w:t xml:space="preserve"> .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ابن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ابى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بصیر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نقل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گفت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رضا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علیه‌السلام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پرسیدم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ماهی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حسین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علیه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السلام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زیارت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كنیم؟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حضرت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فرمودند</w:t>
      </w:r>
      <w:r w:rsidRPr="00407A07">
        <w:rPr>
          <w:rFonts w:cs="B Mitra"/>
          <w:b/>
          <w:bCs/>
          <w:rtl/>
        </w:rPr>
        <w:t xml:space="preserve">: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نیمه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رجب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نیمه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شعبان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/>
          <w:b/>
          <w:bCs/>
          <w:rtl/>
        </w:rPr>
        <w:t xml:space="preserve">3- </w:t>
      </w:r>
      <w:r w:rsidRPr="00407A07">
        <w:rPr>
          <w:rFonts w:cs="B Mitra" w:hint="cs"/>
          <w:b/>
          <w:bCs/>
          <w:rtl/>
        </w:rPr>
        <w:t>اقامه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سلمان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نحوی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اوّل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گذشت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/>
          <w:b/>
          <w:bCs/>
          <w:rtl/>
        </w:rPr>
        <w:t xml:space="preserve">4- </w:t>
      </w:r>
      <w:r w:rsidRPr="00407A07">
        <w:rPr>
          <w:rFonts w:cs="B Mitra" w:hint="cs"/>
          <w:b/>
          <w:bCs/>
          <w:rtl/>
        </w:rPr>
        <w:t>اقامه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چهار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ركعت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رکعتی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خوانده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شود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بعد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سلام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بلند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بگوید</w:t>
      </w:r>
      <w:r w:rsidRPr="00407A07">
        <w:rPr>
          <w:rFonts w:cs="B Mitra"/>
          <w:b/>
          <w:bCs/>
          <w:rtl/>
        </w:rPr>
        <w:t>: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eastAsia"/>
          <w:b/>
          <w:bCs/>
          <w:rtl/>
        </w:rPr>
        <w:t>«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مُذِلَّ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جَبّارٍ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؛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مُعِزَّ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الْمُؤْمِنینَ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كَهْفى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تُعْیینِى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الْمَذاهِبُ؛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بارِئُ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خَلْقى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رَحْمَةً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قَدْ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كُنْتَ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خَلْقى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غَنِیّاً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لَوْ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رَحْمَتُكَ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لَكُنْتُ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الْهالِكینَ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مُؤَیِّدى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بِالنَّصْرِ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اَعْداَّئى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لَوْ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نَصْرُكَ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اِیّاىَ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لَكُنْتُ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الْمَفْضُوحینَ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مُرْسِلَ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الرَّحْمَةِ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مَعادِنِها</w:t>
      </w:r>
      <w:r w:rsidRPr="00407A07">
        <w:rPr>
          <w:rFonts w:cs="B Mitra"/>
          <w:b/>
          <w:bCs/>
          <w:rtl/>
        </w:rPr>
        <w:t xml:space="preserve"> 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مُنْشِئَ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الْبَرَكَةِ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مَواضِعِها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خَصَّ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نَفْسَهُ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بِالشُّمُوخِ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وَالرِّفْعَةِ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فَاَوْلِیاَّؤُهُ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بِعِزِّهِ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یَتَعَزَّزُونَ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وَضَعَتْ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الْمُلُوكُ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نیرَ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الْمَذَلَّةِ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اَعْناقِهِمْ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فَهُمْ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سَطَواتِهِ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خاَّئِفُونَ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بِكَیْنُونِیَّتِكَ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الَّتِى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اشْتَقَقْتَها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كِبْرِیاَّئِكَ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بِكِبْرِیاَّئِكَ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الَّتِى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اشْتَقَقْتَها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عِزَّتِكَ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بِعِزَّتِكَ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الَّتِى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اسْتَوَیْتَ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عَرْشِكَ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فَخَلَقْتَ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جَمیعَ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خَلْقِكَ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فَهُمْ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مُذْعِنُونَ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تُصَلِّىَ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اَهْلِ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بَیْتِهِ</w:t>
      </w:r>
      <w:r w:rsidRPr="00407A07">
        <w:rPr>
          <w:rFonts w:cs="B Mitra"/>
          <w:b/>
          <w:bCs/>
          <w:rtl/>
        </w:rPr>
        <w:t xml:space="preserve"> ».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روایت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کسی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غمى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بخواند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خداوند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اندوه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آسایش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بخشد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/>
          <w:b/>
          <w:bCs/>
          <w:rtl/>
        </w:rPr>
        <w:t xml:space="preserve">5- </w:t>
      </w:r>
      <w:r w:rsidRPr="00407A07">
        <w:rPr>
          <w:rFonts w:cs="B Mitra" w:hint="cs"/>
          <w:b/>
          <w:bCs/>
          <w:rtl/>
        </w:rPr>
        <w:t>عمل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عمده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اعمال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برآمدن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حاجات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برطرف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غصه‌ها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دفع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ظلم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ظالمان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مؤثّر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كیفیت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بنا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آنچه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مصباح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شیخ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آنست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وقتی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فردی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بخواهد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عمل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بجا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آورد،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سیزدهم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چهاردهم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lastRenderedPageBreak/>
        <w:t>پانزدهم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بگیرد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پانزدهم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نزدیک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ظهر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غسل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وقت</w:t>
      </w:r>
      <w:r w:rsidRPr="00407A07">
        <w:rPr>
          <w:rFonts w:cs="B Mitra"/>
          <w:b/>
          <w:bCs/>
          <w:rtl/>
        </w:rPr>
        <w:t xml:space="preserve">  </w:t>
      </w:r>
      <w:r w:rsidRPr="00407A07">
        <w:rPr>
          <w:rFonts w:cs="B Mitra" w:hint="cs"/>
          <w:b/>
          <w:bCs/>
          <w:rtl/>
        </w:rPr>
        <w:t>زوال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ظهر،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ظهر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عصر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بجا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آورد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حالتی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ركوع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سجودشان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نیكو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انجام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دهد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مکانی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خلوت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قرار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بگیرد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چیزى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مشغول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نسازد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کسی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سخن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ننماید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وقتی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اتمام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رسید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قبله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بنشیند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مرتبه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سوره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حمد،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مرتبه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سوره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اخلاص،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مرتبه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آیة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الكرسى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قرائت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کند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سپس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سوره‌های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انعام،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بنى‌اسرائیل،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كهف،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لقمان،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یس،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صافّات،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حَّم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سجده،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حَّمعَّسَّق،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حَّم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دخان،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فتح،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واقعه،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مُلْك،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اِذَا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السَّماَّءُ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انْشَقَّتْ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آخر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قرآن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قرائت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پس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اتمام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حالی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قبله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ذیل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نجوا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کند</w:t>
      </w:r>
      <w:r w:rsidRPr="00407A07">
        <w:rPr>
          <w:rFonts w:cs="B Mitra"/>
          <w:b/>
          <w:bCs/>
          <w:rtl/>
        </w:rPr>
        <w:t xml:space="preserve"> . 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دعای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براى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برآمدن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حاجات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برطرف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غصه‌ها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مفید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/>
          <w:b/>
          <w:bCs/>
          <w:rtl/>
        </w:rPr>
        <w:t xml:space="preserve">  </w:t>
      </w:r>
      <w:r w:rsidRPr="00407A07">
        <w:rPr>
          <w:rFonts w:cs="B Mitra" w:hint="cs"/>
          <w:b/>
          <w:bCs/>
          <w:rtl/>
        </w:rPr>
        <w:t>صَدَقَ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اللهُ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الْعَظیمُ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الَّذى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اِلهَ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اِلاّ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هُوَ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الْحَىُّ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الْقَیُّومُ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ذُو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الْجَلالِ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وَالاِْكْرامِ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الرَّحْمنُ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الرَّحیمُ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الْحَلیمُ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الْكَریمُ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الَّذى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لَیْسَ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كَمِثْلِهِ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شَىْءٌ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هُوَ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السَّمیعُ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الْعَلیمُ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الْبَصیرُ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الْخَبیرُ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شَهِدَ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اللهُ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اَنَّهُ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اِلهَ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اِلاّ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هُوَ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وَالْمَلاَّئِكَةُ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اُولوُا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الْعِلْمِ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قاَّئِماً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بِالْقِسْطِ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اِلهَ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اِلاّ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هُوَ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الْعَزیزُ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الْحَكیمُ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بَلَّغَتْ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رُسُلُهُ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الْكِرامُ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اَنَا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ذلِكَ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الشّاهِدین</w:t>
      </w:r>
      <w:r w:rsidRPr="00407A07">
        <w:rPr>
          <w:rFonts w:cs="B Mitra"/>
          <w:b/>
          <w:bCs/>
          <w:rtl/>
        </w:rPr>
        <w:t xml:space="preserve">. َ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الْحَمْدُ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الْمَجْدُ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الْعِزُّ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الْفَخْرُ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الْقَهْرُ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النِّعْمَةُ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الْعَظَمَةُ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الرَّحْمَةُ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الْمَهابَةُ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السُّلْطانُ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الْبَهاَّءُ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الاِْمْتِنانُ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التَّسْبیحُ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التَّقْدیسُ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التَّهْلیلُ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التَّكْبیرُ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یُرى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یُرى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فَوْقَ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السَّمواتِ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الْعُلى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تَحْتَ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الثَّرى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الاْرَضُونَ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السُّفْلى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الاْخِرَةُوَالاُْولى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تَرْضى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الثَّناَّءِ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وَالْحَمْدِ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وَالشُّكرِ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وَالنَّعْماَّءِ</w:t>
      </w:r>
      <w:r w:rsidRPr="00407A07">
        <w:rPr>
          <w:rFonts w:cs="B Mitra"/>
          <w:b/>
          <w:bCs/>
          <w:rtl/>
        </w:rPr>
        <w:t xml:space="preserve"> .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جَبْرَئیلَ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اَمینِكَ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وَحْیِكَ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وَالْقَوِىِّ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اَمْرِكَ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وَالْمُطاعِ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سَمواتِكَ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مَحالِّ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كَراماتِكَ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الْمُتَحَمِّلِ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لِكَلِماتِكَ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النّاصِرِ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لاَِنْبِیاَّئِكَ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الْمُدَمِّرِ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لاِعْداَّئِكَ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میكائیلَ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مَلَكِ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رَحْمَتِكَ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وَالْمَخْلُوقِ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لِرَاءْفَتِكَ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وَالْمُسْتَغْفِرِ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الْمُعینِ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لاِهْلِ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طاعَتِكَ</w:t>
      </w:r>
      <w:r w:rsidRPr="00407A07">
        <w:rPr>
          <w:rFonts w:cs="B Mitra"/>
          <w:b/>
          <w:bCs/>
          <w:rtl/>
        </w:rPr>
        <w:t xml:space="preserve"> .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اِسْرافیلَ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حامِلِ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عَرْشِكَ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صاحِبِ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الصُّورِ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الْمُنْتَظِر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لاِمْرِكَ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الْوَجِلِ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الْمُشْفِقِ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خیفَتِكَ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حَمَلَةِ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الْعَرْشِ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الطّاهِرینَ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السَّفَرَةِ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الْكِرامِ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الْبَرَرَةِ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الطَّیِّبینَ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مَلاَّئِكَتِكَ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الْكِرامِ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الْكاتِبینَ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مَلاَّئِكَةِ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الْجِن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خَزَنَةِ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النّیرانِ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مَلَكِ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الْمَوْتِ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وَالاْعْوانِ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ذَاالْجَلالِ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وَالاِْكْرامِ</w:t>
      </w:r>
      <w:r w:rsidRPr="00407A07">
        <w:rPr>
          <w:rFonts w:cs="B Mitra"/>
          <w:b/>
          <w:bCs/>
          <w:rtl/>
        </w:rPr>
        <w:t xml:space="preserve"> .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اَبینا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آدَمَبَدیعِ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فِطْرَتِكَ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الَّذى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كَرَّمْتَهُ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بِسُجُودِ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مَلاَّئِكَتِكَ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اَبَحْتَهُ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جَنَّتَكَ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اُمِّنا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حَوّاَّءَ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الْمُطَهَّرَةِ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الرِّجْسِ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الْمُصَفّاتِ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الدَّنَسِ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الْمُفَضَّلَةِ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الاِْنْسِ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الْمُتَرَدِّدَةِ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مَحالِّ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الْقُدُْسِ</w:t>
      </w:r>
      <w:r w:rsidRPr="00407A07">
        <w:rPr>
          <w:rFonts w:cs="B Mitra"/>
          <w:b/>
          <w:bCs/>
          <w:rtl/>
        </w:rPr>
        <w:t xml:space="preserve"> .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هابیلَ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شَیْثٍ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اِدْریسَ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نُوحٍ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هُودٍ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صالِحٍ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اِبْراهیمَ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اِسْماعیلَ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اِسْحقَ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یَعْقُوبَ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یُوسُفَ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وَالاْسْباطِ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لُوطٍ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شُعَیْبٍ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اَیُّوبَ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مُوسى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هارُونَ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یُوشَعَ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میشا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وَالْخِضْرِ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ذِى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الْقَرْنَیْنِ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یُونُسَ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اِلْیاسَ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وَالْیَسَعَ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ذِى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الْكِفْلِ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طالُوتَ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داوُدَ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َ</w:t>
      </w:r>
      <w:r w:rsidRPr="00407A07">
        <w:rPr>
          <w:rFonts w:cs="B Mitra" w:hint="cs"/>
          <w:b/>
          <w:bCs/>
          <w:rtl/>
        </w:rPr>
        <w:t>سُلَیْمانَ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زَكَرِیّا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شَعْیا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یَحْیى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تُورَخَ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مَتّى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اِرْمِیا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حَیْقُوقَ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دانِیالَ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عُزَیْرٍ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عیسى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شَمْعُونَ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جِرْجیسَ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وَالْحَوارِیّینَ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وَالاْتْباعِ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خالِدٍ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حَنْظَلَةَ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لُقْمانَ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وَارْحَمْ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بارِكْ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صَلَّیْتَ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رَحِمْتَ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بارَكْتَ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اِبْرهیمَ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اِبْرهیمَ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اِنَّكَ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حَمیدٌ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مَجیدٌ</w:t>
      </w:r>
      <w:r w:rsidRPr="00407A07">
        <w:rPr>
          <w:rFonts w:cs="B Mitra"/>
          <w:b/>
          <w:bCs/>
          <w:rtl/>
        </w:rPr>
        <w:t xml:space="preserve"> .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عَلَى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الاْوْصِیاَّءِ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وَالسُّعَداَّءِ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وَالشُّهَداَّءِ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اَئِمَّةِ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الْهُدى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عَلَى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الاْبْدالِ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وَالاْوْتادِ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وَالسُّیّاحِ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وَالْعُبّادِ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وَالْمُخْلِصینَ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وَالزُّهّادِ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اَهْلِ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الجِدِّ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وَالاِْجْتِهادِ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وَاخْصُصْ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اَهْلَ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بَیْتِهِ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بِاَفْضَلِ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صَلَواتِكَ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اَجْزَلِ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كَراماتِكَ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بَلِّغْ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رُوحَهُ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جَسَدَهُ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تَحِیَّةً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سَلاماً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وَزِدْهُ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فَضْلاً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شَرَفاً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كَرَماً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حَتّى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تُبَلِّغَهُ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اَعْلى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دَرَجاتِ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اَهْلِ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الشَّرَفِ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النَّبِیّینَ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وَالْمُرْسَلینَ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وَالاْفاضِلِ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الْمُقَرَّبینَ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سَمَّیْتُ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اُسَمِّ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مَلاَّئِكَتِكَ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اَنْبِی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اَّئِكَ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رُسُلِكَ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اَهْلِ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طاعَتِكَ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اَوْصِلْ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صَلَواتى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اِلَیْهِمْ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اَرْواحِهِمْ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وَاجْعَلْهُمْ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اِخْوانى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فیكَ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اَعْوانى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دُعاَّئِكَ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اِنّى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اَسْتَشْفِعُ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اِلَیْكَ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بِكَرَمِكَ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كَرَمِكَ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َ</w:t>
      </w:r>
      <w:r w:rsidRPr="00407A07">
        <w:rPr>
          <w:rFonts w:cs="B Mitra" w:hint="cs"/>
          <w:b/>
          <w:bCs/>
          <w:rtl/>
        </w:rPr>
        <w:t>بِجُودِكَ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جُودِكَ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بِرَحْمَتِكَ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رَحْمَتِكَ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بِاَهْلِ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طاعَتِكَ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اِلَیْكَ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الّلهُمَّ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بِكُلِّ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سَئَلَكَ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اَحَدٌ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مِنْهُمْ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مَسْئَلَةٍ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شَریفَةٍ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غَیْرِ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مَرْدُودَةٍ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دَعَوْكَ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دَعْوَةٍ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مُجابَةٍ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غَیْرِ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مُخَیَّبَةٍ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یااَللهُ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رَحْمنُ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حَلیمُ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كَریمُ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عَظیمُ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جَلیلُ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مُنیلُ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جَمیلُ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كَفیلُ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وَكیلُ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مُقیلُ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مُجیرُ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خَبیرُ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مُنیرُ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مُبیرُ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مَنیعُ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مُدیلُ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مُحیلُ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كَبیرُ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قَدیرُ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بَصیرُ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شَكُورُ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بَرُّ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طُهْرُ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طاهِرُ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قاهِرُ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ظاهِرُ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باطِنُ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ساتِرُ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مُحیطُ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lastRenderedPageBreak/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مُقْتَدِرُ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حَفیظُ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مُتَجَبِّرُ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قَریبُ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وَدُودُ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حَمیدُ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مَجیدُ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مُبْدِئُ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مُعیدُ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شَهیدُ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مُحْسِنُ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مُجْمِلُ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مُنْعِمُ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مُفْضِلُ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قابِضُ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باسِطُ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هادى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مُرْسِلُ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مُرْشِدُ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مُسَدِّدُ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مُعْطى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مانِعُ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دافِعُ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رافِعُ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باقى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واقى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خَلاّقُ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وَهّابُ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تَوّابُ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فَتّاحُ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نَفّاحُ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مُرْتاحُ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بِیَدِهِ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مِفْتاحٍ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نَفّاعُ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رَؤُفُ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عَطُوفُ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كافى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شافى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مُعافى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مُكافى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وَفِىُّ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مُهَیْمِنُ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عَزیزُ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یاجَبّارُ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مُتَكَبِّرُ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سَلامُ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مُؤْمِنُ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اَحَدُ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صَمَدُ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نُورُ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مُدَبِّرُ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فَرْدُ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وِتْرُ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قُدُّوسُ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ناصِرُ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مُونِسُ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باعِثُ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وارِثُ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عالِمُ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حاكِمُ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مُتَعالى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مُصَوِّرُ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مُسَلِّمُ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مُتَحَبِّبُ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قاَّئِمُ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داَّئِمُ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حَكیمُ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جَوادُ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بارِىءُ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باَّرُّ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ساَّرُّ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عَدْلُ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فاصِلُ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دَیّانُ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حَنّانُ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مَنّانُ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سَمیعُ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بَدیعُ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خَفیرُ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مُعینُ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ناشِرُ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غافِرُ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قَدیمُ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مُسَهِّلُ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مُیَسِّرُ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مُمیتُ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مُحْیى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نافِعُ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رازِقُ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مُقْتَدِرُ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مُسَبِّبُ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مُغیثُ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مُغْنى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مُقْنى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یاخالِقُ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راصِدُ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واحِدُ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حاضِرُ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جابِرُ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حافِظُ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شَدیدُ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غِیاثُ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عاَّئِدُ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قابِضُ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فَاسْتَعْلى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فَكانَ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بِالْمَنْظَرِ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الاْعْلى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قَرُبَ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فَدَنا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بَعُدَ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فَنَاى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عَلِمَ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السِّرَّ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اَخْفى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اِلَیْهِ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التَّدْبیرُ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الْمَقادیرُ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الْعَسیرُ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عَلَیْهِ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سَهْلٌ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یَسیرٌ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هُوَ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قَدیرٌ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مُرْسِلَ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الرِّیاحِ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فالِقَ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الاِْصْباحِ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باعِثَ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الاْرْواحِ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یاذَاالْجُودِ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وَالسَّماحِ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راَّدَّ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قَدْ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فاتَ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ناشِرَ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الاْمْواتِ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جامِعَ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الشَّتاتِ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رازِقَ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بِغَیْرِ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حِسابٍ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فاعِلَ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كَیْفَ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ذَاالْجَلالِ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وَالاِْكْرامِ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حَىُّ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قَیُّومُ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حَیّاً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حَىَّ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حَىُّ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مُحْیِىَ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الْمَوْتى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حَىُّ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اِلهَ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اِلاّ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بَدیعُ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السَّمواتِ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وَالاَْرْضِ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اِلهى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سَیِّدى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وَارْحَمْ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بارِكْ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صَلَّیْتَ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بارَكْتَ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رَحِمْتَ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اِبْرهیمَ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اِبْرهیمَ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اِنَّكَ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حَمیدٌ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مَجیدٌ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وَارْحَمْ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ذُلىّ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فاقَتى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فَقْرى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وَانْفِرادى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وَحْدَتى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خُضُوعى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یَدَیْكَ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وَاعْتِمادى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عَلَیْكَ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تَضَرُّعى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اِلَیْكَ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اَدْعُوكَ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دُعاَّءَ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الْخاضِع</w:t>
      </w:r>
      <w:r w:rsidRPr="00407A07">
        <w:rPr>
          <w:rFonts w:cs="B Mitra"/>
          <w:b/>
          <w:bCs/>
          <w:rtl/>
        </w:rPr>
        <w:t xml:space="preserve"> ِ</w:t>
      </w:r>
      <w:r w:rsidRPr="00407A07">
        <w:rPr>
          <w:rFonts w:cs="B Mitra" w:hint="cs"/>
          <w:b/>
          <w:bCs/>
          <w:rtl/>
        </w:rPr>
        <w:t>الذَّلیلِ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الْخاشِعِ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الْخاَّئِفِ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الْمُشْفِقِ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الْباَّئِسِ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الْمَهینِ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الْحَقیرِ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الْجائِعِ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الْفَقیرِ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الْعاَّئِذِ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الْمُسْتَجیرِ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الْمُقِرِّ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بِذَنْبِهِ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الْمُسْتَغْفِرِ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الْمُسْتَكینِ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لِرَبِّهِ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دُعاَّءَ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اَسْلَمَتْهُ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ثِقَتُهُ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رَفَضَتْهُ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اَحِبَتُّهُ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عَظُمَتْ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فَجیعَتُهُ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دُعاَّءَ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حَرِقٍ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حَزینٍ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ضَعیفٍ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مَهینٍ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باَّئِسٍ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مُسْتَكینٍ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مُسْتَجیرٍ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بِاَنَّكَ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مَلیكٌ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اَنَّكَ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اَمْرٍ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یَكُونُ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اَنَّكَ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قَدیرٌ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بِحُرْمَةِ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هذَا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الشَّهْرِ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الْحَرامِ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وَالْبَیْتِ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الْحَرامِ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وَالْبَلَدِ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الْحَرامِ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وَالرُّكْنِ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وَالْمَقامِ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وَالْمَشاعِرِالْعِظامِ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بِحَقِّنَبِیِّكَ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عَلَیْهِ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السَّلامُ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وَهَبَ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لاِدَمَ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شَیْثاً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لاِِبْراهیمَ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اِسْماعیلَ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اِسْحاقَ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رَدَّ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یُوسُفَ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یَعْقوُبَ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كَشَفَ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بَعْدَ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الْبَلاَّءِ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ضُرَّ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اَیُّوبَ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راَّدَّ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مُوسى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اُمِّهِ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زاَّئِدَ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الْخِضْرِ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عِلْمِهِ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وَهَبَ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لِداوُدَ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سُلَیْمانَ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لِزَكَرِیّا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یَحْیى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لِمَرْیَمَ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عیسى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حافِظَ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بِنْتِ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شُعَیْبٍ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كافِلَ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وَلَدِ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اُمِّ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مُوسى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تُصَلِّىَ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آلِ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مُحَمَّدٍ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تَغْفِرَ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ذُنُوبى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كُلَّها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تُجیرَنى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عَذابِكَ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تُوجِبَ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رِضْوانَكَ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اَمانَكَ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اِحْسانَكَ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غُفْرانَكَ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جِنانَكَ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تَفُكَّ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عَنّى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حَلْقَةٍ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یُؤْذینى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تَفْتَحَ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بابٍ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تُلَیِّنَ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صَعْبٍ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تُسَهِّلَ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عَسَیرٍ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تُخْرِسَ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عَنّى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ناطِقٍ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بِشَرٍّ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تَكُفَّ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عَنّى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باغٍ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تَكْبِتَ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عَنّى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عَدُوٍّ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حاسِدٍ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تَمْنَعَ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مِنّى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ظالِمٍ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تَكْفِیَنى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كُلَّ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عاَّئِقٍ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یَحُولُ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حاجَتى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یُحاوِلُ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یُفَرِّقَ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بَیْنَ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طاعَتِكَ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یُثَبِّطَنى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عِبادَتِكَ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اَلْجَمَ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الْجِنَّ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الْمُتَمَرِّدینَ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قَهَرَ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عُتاةَ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الشَّیاطینِ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اَذَلَّ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رِقابَ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الْمُتَجَبِّرینَ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رَدَّ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كَیْدَ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الْمُتَسَلِّطین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عَنِ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الْمُسْتَضْعَفینَ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اَسئَلُكَ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بِقُدْرَتِكَ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عَلى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تَسْهیلِكَ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لِما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كَیْفَ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تَشاَّءُ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اَنْ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تَجْعَلَ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قَضاَّءَ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حاجَتى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فیما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تَشاَّءُ</w:t>
      </w:r>
      <w:r w:rsidRPr="00407A07">
        <w:rPr>
          <w:rFonts w:cs="B Mitra"/>
          <w:b/>
          <w:bCs/>
          <w:rtl/>
        </w:rPr>
        <w:t>.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پس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از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نجوا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نمودن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سجده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طرف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صورت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روی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زمین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خاك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بگذارد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بگوید</w:t>
      </w:r>
      <w:r w:rsidRPr="00407A07">
        <w:rPr>
          <w:rFonts w:cs="B Mitra"/>
          <w:b/>
          <w:bCs/>
          <w:rtl/>
        </w:rPr>
        <w:t>:</w:t>
      </w:r>
    </w:p>
    <w:p w:rsidR="00614371" w:rsidRPr="00407A07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اَللّهُمَّ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لَكَ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سَجَدْتُ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بِكَ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امَنْتُ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فَارْحَمْ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ذُلّى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وَفاقَتى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وَاجْتِهادى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تَضَرُّعى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مَسْكَنَتى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فَقْرى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اِلَیْكَ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یا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رَبِّ</w:t>
      </w:r>
      <w:r w:rsidRPr="00407A07">
        <w:rPr>
          <w:rFonts w:cs="B Mitra"/>
          <w:b/>
          <w:bCs/>
          <w:rtl/>
        </w:rPr>
        <w:t xml:space="preserve"> .</w:t>
      </w:r>
    </w:p>
    <w:p w:rsidR="00614371" w:rsidRDefault="00614371" w:rsidP="00407A07">
      <w:pPr>
        <w:jc w:val="both"/>
        <w:rPr>
          <w:rFonts w:cs="B Mitra"/>
          <w:b/>
          <w:bCs/>
          <w:rtl/>
        </w:rPr>
      </w:pPr>
      <w:r w:rsidRPr="00407A07">
        <w:rPr>
          <w:rFonts w:cs="B Mitra" w:hint="cs"/>
          <w:b/>
          <w:bCs/>
          <w:rtl/>
        </w:rPr>
        <w:t>توصیه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سجده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اشک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ریخته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شود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ولو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به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اندازه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سر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سوزنی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که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این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علامت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استجابت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دعا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می‌باشد</w:t>
      </w:r>
      <w:r w:rsidRPr="00407A07">
        <w:rPr>
          <w:rFonts w:cs="B Mitra"/>
          <w:b/>
          <w:bCs/>
          <w:rtl/>
        </w:rPr>
        <w:t xml:space="preserve">. </w:t>
      </w:r>
      <w:r w:rsidRPr="00407A07">
        <w:rPr>
          <w:rFonts w:cs="B Mitra" w:hint="cs"/>
          <w:b/>
          <w:bCs/>
          <w:rtl/>
        </w:rPr>
        <w:t>ان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شاء</w:t>
      </w:r>
      <w:r w:rsidRPr="00407A07">
        <w:rPr>
          <w:rFonts w:cs="B Mitra"/>
          <w:b/>
          <w:bCs/>
          <w:rtl/>
        </w:rPr>
        <w:t xml:space="preserve"> </w:t>
      </w:r>
      <w:r w:rsidRPr="00407A07">
        <w:rPr>
          <w:rFonts w:cs="B Mitra" w:hint="cs"/>
          <w:b/>
          <w:bCs/>
          <w:rtl/>
        </w:rPr>
        <w:t>الله</w:t>
      </w:r>
      <w:r w:rsidRPr="00407A07">
        <w:rPr>
          <w:rFonts w:cs="B Mitra"/>
          <w:b/>
          <w:bCs/>
          <w:rtl/>
        </w:rPr>
        <w:t xml:space="preserve"> </w:t>
      </w:r>
    </w:p>
    <w:p w:rsidR="00407A07" w:rsidRPr="00407A07" w:rsidRDefault="00407A07" w:rsidP="00407A07">
      <w:pPr>
        <w:jc w:val="center"/>
        <w:rPr>
          <w:rFonts w:cs="B Titr"/>
          <w:b/>
          <w:bCs/>
          <w:color w:val="C00000"/>
          <w:rtl/>
        </w:rPr>
      </w:pPr>
      <w:r w:rsidRPr="00407A07">
        <w:rPr>
          <w:rFonts w:cs="B Titr" w:hint="cs"/>
          <w:b/>
          <w:bCs/>
          <w:color w:val="C00000"/>
          <w:rtl/>
        </w:rPr>
        <w:t>التماس دعا -روابط عمومی دانشکده دندانپزشکی</w:t>
      </w:r>
    </w:p>
    <w:sectPr w:rsidR="00407A07" w:rsidRPr="00407A07" w:rsidSect="00B51AFE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4371"/>
    <w:rsid w:val="000A5417"/>
    <w:rsid w:val="00407A07"/>
    <w:rsid w:val="00614371"/>
    <w:rsid w:val="007E5359"/>
    <w:rsid w:val="009A489B"/>
    <w:rsid w:val="00A343BA"/>
    <w:rsid w:val="00B50C92"/>
    <w:rsid w:val="00B5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2136</Words>
  <Characters>12180</Characters>
  <Application>Microsoft Office Word</Application>
  <DocSecurity>0</DocSecurity>
  <Lines>101</Lines>
  <Paragraphs>28</Paragraphs>
  <ScaleCrop>false</ScaleCrop>
  <Company>Kaums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5</cp:revision>
  <dcterms:created xsi:type="dcterms:W3CDTF">2015-05-04T03:26:00Z</dcterms:created>
  <dcterms:modified xsi:type="dcterms:W3CDTF">2015-05-04T03:35:00Z</dcterms:modified>
</cp:coreProperties>
</file>