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C" w:rsidRDefault="006F7DDC">
      <w:pPr>
        <w:bidi w:val="0"/>
        <w:rPr>
          <w:rFonts w:cs="B Nazanin"/>
        </w:rPr>
      </w:pPr>
    </w:p>
    <w:p w:rsidR="009A3B23" w:rsidRDefault="009A3B23" w:rsidP="009A3B23">
      <w:pPr>
        <w:rPr>
          <w:rFonts w:cs="B Homa" w:hint="cs"/>
          <w:sz w:val="26"/>
          <w:szCs w:val="26"/>
          <w:rtl/>
        </w:rPr>
      </w:pPr>
      <w:r>
        <w:rPr>
          <w:rFonts w:cs="B Homa"/>
          <w:noProof/>
          <w:sz w:val="28"/>
          <w:szCs w:val="28"/>
        </w:rPr>
        <w:drawing>
          <wp:inline distT="0" distB="0" distL="0" distR="0">
            <wp:extent cx="1009015" cy="957580"/>
            <wp:effectExtent l="57150" t="0" r="0" b="33020"/>
            <wp:docPr id="4" name="Picture 1" descr="pe027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71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B23" w:rsidRDefault="009A3B23" w:rsidP="009A3B23">
      <w:pPr>
        <w:jc w:val="center"/>
        <w:rPr>
          <w:rFonts w:cs="B Homa" w:hint="cs"/>
          <w:sz w:val="26"/>
          <w:szCs w:val="26"/>
          <w:rtl/>
        </w:rPr>
      </w:pPr>
      <w:r>
        <w:rPr>
          <w:rFonts w:cs="B Homa" w:hint="cs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30.05pt">
            <v:shadow color="#868686"/>
            <v:textpath style="font-family:&quot;B Zar&quot;;font-size:18pt;v-text-kern:t" trim="t" fitpath="t" string="برنامه هفتگی رشته دندانپزشکی ورودی 92 در نیمسال دوم 94/95"/>
          </v:shape>
        </w:pic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2120"/>
        <w:gridCol w:w="2100"/>
        <w:gridCol w:w="1693"/>
        <w:gridCol w:w="1596"/>
      </w:tblGrid>
      <w:tr w:rsidR="009A3B23" w:rsidRPr="00480879" w:rsidTr="001A7B6A">
        <w:trPr>
          <w:jc w:val="center"/>
        </w:trPr>
        <w:tc>
          <w:tcPr>
            <w:tcW w:w="1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 xml:space="preserve">             ساعت</w:t>
            </w:r>
          </w:p>
          <w:p w:rsidR="009A3B23" w:rsidRPr="00480879" w:rsidRDefault="009A3B23" w:rsidP="001A7B6A">
            <w:pPr>
              <w:spacing w:after="0" w:line="240" w:lineRule="auto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2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8:45-7:45</w:t>
            </w:r>
          </w:p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</w:p>
        </w:tc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10-9</w:t>
            </w:r>
          </w:p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9A3B23" w:rsidRPr="00134974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34974">
              <w:rPr>
                <w:rFonts w:cs="B Nazanin" w:hint="cs"/>
                <w:b/>
                <w:bCs/>
                <w:sz w:val="24"/>
                <w:szCs w:val="24"/>
                <w:rtl/>
              </w:rPr>
              <w:t>12- 10</w:t>
            </w:r>
          </w:p>
          <w:p w:rsidR="009A3B23" w:rsidRPr="00134974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9A3B23" w:rsidRPr="00134974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34974">
              <w:rPr>
                <w:rFonts w:cs="B Nazanin" w:hint="cs"/>
                <w:b/>
                <w:bCs/>
                <w:sz w:val="24"/>
                <w:szCs w:val="24"/>
                <w:rtl/>
              </w:rPr>
              <w:t>16- 14</w:t>
            </w:r>
          </w:p>
        </w:tc>
      </w:tr>
      <w:tr w:rsidR="009A3B23" w:rsidRPr="00480879" w:rsidTr="001A7B6A">
        <w:trPr>
          <w:trHeight w:val="576"/>
          <w:jc w:val="center"/>
        </w:trPr>
        <w:tc>
          <w:tcPr>
            <w:tcW w:w="17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2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954C3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راديولوژي دندان وفک وصورت نظری  1</w:t>
            </w:r>
          </w:p>
        </w:tc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954C3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درمان بیماران با بی دندانی کامل</w:t>
            </w:r>
          </w:p>
        </w:tc>
        <w:tc>
          <w:tcPr>
            <w:tcW w:w="17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13-10</w:t>
            </w:r>
          </w:p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CB5DC5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پروتزهای کامل</w:t>
            </w:r>
          </w:p>
        </w:tc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701A9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9A3B23" w:rsidRPr="00480879" w:rsidTr="001A7B6A">
        <w:trPr>
          <w:trHeight w:val="706"/>
          <w:jc w:val="center"/>
        </w:trPr>
        <w:tc>
          <w:tcPr>
            <w:tcW w:w="178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216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پريو دانتيكس 1</w:t>
            </w:r>
          </w:p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3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954C3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جراحي دهان فک وصورت نظری1</w:t>
            </w:r>
          </w:p>
        </w:tc>
        <w:tc>
          <w:tcPr>
            <w:tcW w:w="171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بیماریهای سیستمیک1</w:t>
            </w:r>
          </w:p>
        </w:tc>
        <w:tc>
          <w:tcPr>
            <w:tcW w:w="161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9A3B23" w:rsidRPr="00480879" w:rsidTr="001A7B6A">
        <w:trPr>
          <w:trHeight w:val="646"/>
          <w:jc w:val="center"/>
        </w:trPr>
        <w:tc>
          <w:tcPr>
            <w:tcW w:w="178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4304" w:type="dxa"/>
            <w:gridSpan w:val="2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فارماكولوژي عمومي</w:t>
            </w: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13-10</w:t>
            </w: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B5DC5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پروتزهای کامل</w:t>
            </w:r>
          </w:p>
        </w:tc>
        <w:tc>
          <w:tcPr>
            <w:tcW w:w="161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سالمند شناسي</w:t>
            </w:r>
          </w:p>
        </w:tc>
      </w:tr>
      <w:tr w:rsidR="009A3B23" w:rsidRPr="00480879" w:rsidTr="001A7B6A">
        <w:trPr>
          <w:trHeight w:val="658"/>
          <w:jc w:val="center"/>
        </w:trPr>
        <w:tc>
          <w:tcPr>
            <w:tcW w:w="178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6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کنترل عفونت </w:t>
            </w:r>
          </w:p>
        </w:tc>
        <w:tc>
          <w:tcPr>
            <w:tcW w:w="2143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فوريتهای پزشکی</w:t>
            </w: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بيماريهاي رواني</w:t>
            </w:r>
          </w:p>
        </w:tc>
        <w:tc>
          <w:tcPr>
            <w:tcW w:w="161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دندانپزشكي تشخيصي 1</w:t>
            </w:r>
          </w:p>
        </w:tc>
      </w:tr>
      <w:tr w:rsidR="009A3B23" w:rsidRPr="00480879" w:rsidTr="001A7B6A">
        <w:trPr>
          <w:trHeight w:val="670"/>
          <w:jc w:val="center"/>
        </w:trPr>
        <w:tc>
          <w:tcPr>
            <w:tcW w:w="178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6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3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کمپلکس پالپ وپری اپیکال </w:t>
            </w:r>
          </w:p>
        </w:tc>
        <w:tc>
          <w:tcPr>
            <w:tcW w:w="1711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10</w:t>
            </w:r>
          </w:p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زبان تخصصي 2 </w:t>
            </w:r>
          </w:p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B55306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9A3B23" w:rsidRPr="00480879" w:rsidTr="001A7B6A">
        <w:trPr>
          <w:trHeight w:val="606"/>
          <w:jc w:val="center"/>
        </w:trPr>
        <w:tc>
          <w:tcPr>
            <w:tcW w:w="178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Pr="00480879" w:rsidRDefault="009A3B23" w:rsidP="001A7B6A">
            <w:pPr>
              <w:spacing w:after="0" w:line="240" w:lineRule="auto"/>
              <w:jc w:val="center"/>
              <w:rPr>
                <w:rFonts w:cs="B Homa" w:hint="cs"/>
                <w:sz w:val="28"/>
                <w:szCs w:val="28"/>
                <w:rtl/>
              </w:rPr>
            </w:pPr>
            <w:r w:rsidRPr="00480879"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216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Pr="00384220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Pr="00384220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Pr="00384220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0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Pr="00384220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A3B23" w:rsidRDefault="009A3B23" w:rsidP="009A3B23">
      <w:pPr>
        <w:numPr>
          <w:ilvl w:val="0"/>
          <w:numId w:val="3"/>
        </w:numPr>
        <w:rPr>
          <w:rFonts w:cs="B Homa" w:hint="cs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کلیه کلاسهای رشته دندانپزشکی ورودی 92 در کلاس شماره یک برگزار می گردد.</w:t>
      </w:r>
    </w:p>
    <w:p w:rsidR="009A3B23" w:rsidRDefault="009A3B23" w:rsidP="009A3B23">
      <w:pPr>
        <w:jc w:val="center"/>
        <w:rPr>
          <w:rFonts w:cs="B Homa" w:hint="cs"/>
          <w:sz w:val="26"/>
          <w:szCs w:val="26"/>
          <w:rtl/>
        </w:rPr>
      </w:pPr>
      <w:r>
        <w:rPr>
          <w:rFonts w:cs="B Homa" w:hint="cs"/>
          <w:sz w:val="26"/>
          <w:szCs w:val="26"/>
          <w:rtl/>
        </w:rPr>
        <w:t xml:space="preserve">                                                                  </w:t>
      </w:r>
      <w:r w:rsidRPr="00825633">
        <w:rPr>
          <w:rFonts w:cs="B Homa" w:hint="cs"/>
          <w:sz w:val="26"/>
          <w:szCs w:val="26"/>
          <w:rtl/>
        </w:rPr>
        <w:t xml:space="preserve">موفق باشید </w:t>
      </w:r>
    </w:p>
    <w:p w:rsidR="009A3B23" w:rsidRDefault="009A3B23" w:rsidP="009A3B23">
      <w:pPr>
        <w:jc w:val="center"/>
        <w:rPr>
          <w:rFonts w:cs="B Homa" w:hint="cs"/>
          <w:sz w:val="26"/>
          <w:szCs w:val="26"/>
          <w:rtl/>
        </w:rPr>
      </w:pPr>
      <w:r>
        <w:rPr>
          <w:rFonts w:cs="B Homa" w:hint="cs"/>
          <w:sz w:val="26"/>
          <w:szCs w:val="26"/>
          <w:rtl/>
        </w:rPr>
        <w:t xml:space="preserve">                                                                    </w:t>
      </w:r>
      <w:r w:rsidRPr="00825633">
        <w:rPr>
          <w:rFonts w:cs="B Homa" w:hint="cs"/>
          <w:sz w:val="26"/>
          <w:szCs w:val="26"/>
          <w:rtl/>
        </w:rPr>
        <w:t>آموزش دانشکده دندانپزشکی</w:t>
      </w:r>
    </w:p>
    <w:p w:rsidR="009A3B23" w:rsidRDefault="009A3B23" w:rsidP="009A3B23">
      <w:pPr>
        <w:rPr>
          <w:rFonts w:cs="B Homa" w:hint="cs"/>
          <w:sz w:val="26"/>
          <w:szCs w:val="26"/>
          <w:rtl/>
        </w:rPr>
      </w:pPr>
      <w:r>
        <w:rPr>
          <w:rFonts w:cs="B Homa"/>
          <w:noProof/>
          <w:sz w:val="28"/>
          <w:szCs w:val="28"/>
        </w:rPr>
        <w:lastRenderedPageBreak/>
        <w:drawing>
          <wp:inline distT="0" distB="0" distL="0" distR="0">
            <wp:extent cx="1009015" cy="957580"/>
            <wp:effectExtent l="57150" t="0" r="0" b="33020"/>
            <wp:docPr id="5" name="Picture 1" descr="pe027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71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B23" w:rsidRDefault="009A3B23" w:rsidP="009A3B23">
      <w:pPr>
        <w:jc w:val="center"/>
        <w:rPr>
          <w:rFonts w:cs="B Homa" w:hint="cs"/>
          <w:sz w:val="26"/>
          <w:szCs w:val="26"/>
          <w:rtl/>
        </w:rPr>
      </w:pPr>
      <w:r>
        <w:rPr>
          <w:rFonts w:cs="B Homa" w:hint="cs"/>
          <w:sz w:val="26"/>
          <w:szCs w:val="26"/>
        </w:rPr>
        <w:pict>
          <v:shape id="_x0000_i1026" type="#_x0000_t136" style="width:348.75pt;height:30.05pt">
            <v:shadow color="#868686"/>
            <v:textpath style="font-family:&quot;B Zar&quot;;font-size:18pt;v-text-kern:t" trim="t" fitpath="t" string="برنامه هفتگی رشته دندانپزشکی ورودی 93 در نیمسال دوم 94/95"/>
          </v:shape>
        </w:pict>
      </w:r>
    </w:p>
    <w:tbl>
      <w:tblPr>
        <w:bidiVisual/>
        <w:tblW w:w="8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986"/>
        <w:gridCol w:w="2542"/>
        <w:gridCol w:w="2126"/>
      </w:tblGrid>
      <w:tr w:rsidR="009A3B23" w:rsidTr="001A7B6A">
        <w:trPr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               ساعت</w:t>
            </w:r>
          </w:p>
          <w:p w:rsidR="009A3B23" w:rsidRDefault="009A3B23" w:rsidP="001A7B6A">
            <w:pPr>
              <w:spacing w:after="0" w:line="240" w:lineRule="auto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</w:tr>
      <w:tr w:rsidR="009A3B23" w:rsidTr="001A7B6A">
        <w:trPr>
          <w:trHeight w:val="576"/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9A3B23" w:rsidRPr="00321FC2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9A3B23" w:rsidRPr="00321FC2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A3B23" w:rsidTr="001A7B6A">
        <w:trPr>
          <w:trHeight w:val="7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98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1829B4">
              <w:rPr>
                <w:rFonts w:cs="B Nazanin" w:hint="cs"/>
                <w:b/>
                <w:bCs/>
                <w:rtl/>
              </w:rPr>
              <w:t xml:space="preserve">تغذيه در سلامت دهان </w:t>
            </w:r>
          </w:p>
          <w:p w:rsidR="009A3B23" w:rsidRPr="001829B4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-------------</w:t>
            </w:r>
          </w:p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تجهيزات پزشكي </w:t>
            </w:r>
          </w:p>
        </w:tc>
        <w:tc>
          <w:tcPr>
            <w:tcW w:w="254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Pr="00321FC2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تشريح 3</w:t>
            </w:r>
          </w:p>
        </w:tc>
        <w:tc>
          <w:tcPr>
            <w:tcW w:w="212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A3B23" w:rsidTr="001A7B6A">
        <w:trPr>
          <w:trHeight w:val="64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8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فيزيولوژي عملي </w:t>
            </w:r>
          </w:p>
        </w:tc>
        <w:tc>
          <w:tcPr>
            <w:tcW w:w="254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ايمني شناسي عملي </w:t>
            </w:r>
          </w:p>
        </w:tc>
        <w:tc>
          <w:tcPr>
            <w:tcW w:w="212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اسلام </w:t>
            </w:r>
          </w:p>
        </w:tc>
      </w:tr>
      <w:tr w:rsidR="009A3B23" w:rsidTr="001A7B6A">
        <w:trPr>
          <w:trHeight w:val="658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8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فيزيولوژي عملي </w:t>
            </w:r>
          </w:p>
        </w:tc>
        <w:tc>
          <w:tcPr>
            <w:tcW w:w="254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 خانواده و جمعيت </w:t>
            </w:r>
          </w:p>
        </w:tc>
        <w:tc>
          <w:tcPr>
            <w:tcW w:w="212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انگل شناسي و قارچ پزشكي     15-13 </w:t>
            </w:r>
          </w:p>
        </w:tc>
      </w:tr>
      <w:tr w:rsidR="009A3B23" w:rsidTr="001A7B6A">
        <w:trPr>
          <w:trHeight w:val="670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8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فيزيولوژي  نظري </w:t>
            </w:r>
          </w:p>
        </w:tc>
        <w:tc>
          <w:tcPr>
            <w:tcW w:w="254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ويروس شناسي </w:t>
            </w:r>
          </w:p>
        </w:tc>
        <w:tc>
          <w:tcPr>
            <w:tcW w:w="212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تشريح عملي </w:t>
            </w:r>
          </w:p>
        </w:tc>
      </w:tr>
      <w:tr w:rsidR="009A3B23" w:rsidTr="001A7B6A">
        <w:trPr>
          <w:trHeight w:val="6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98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1829B4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829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ايمني شناسي نظري </w:t>
            </w:r>
          </w:p>
        </w:tc>
        <w:tc>
          <w:tcPr>
            <w:tcW w:w="2542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Pr="001829B4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829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ايمني شناسي نظري </w:t>
            </w:r>
          </w:p>
        </w:tc>
        <w:tc>
          <w:tcPr>
            <w:tcW w:w="212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9A3B23" w:rsidRDefault="009A3B23" w:rsidP="009A3B23">
      <w:pPr>
        <w:numPr>
          <w:ilvl w:val="0"/>
          <w:numId w:val="3"/>
        </w:numPr>
        <w:rPr>
          <w:rFonts w:cs="B Homa" w:hint="cs"/>
          <w:sz w:val="28"/>
          <w:szCs w:val="28"/>
        </w:rPr>
      </w:pPr>
      <w:r>
        <w:rPr>
          <w:rFonts w:cs="B Homa" w:hint="cs"/>
          <w:sz w:val="28"/>
          <w:szCs w:val="28"/>
          <w:rtl/>
        </w:rPr>
        <w:t>کلیه کلاسهای رشته دندانپزشکی ورودی 93 در کلاس شماره دو برگزار می گردد.</w:t>
      </w:r>
    </w:p>
    <w:p w:rsidR="009A3B23" w:rsidRDefault="009A3B23" w:rsidP="009A3B23">
      <w:pPr>
        <w:jc w:val="center"/>
        <w:rPr>
          <w:rFonts w:cs="B Homa" w:hint="cs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 xml:space="preserve">موفق باشید </w:t>
      </w:r>
    </w:p>
    <w:p w:rsidR="009A3B23" w:rsidRDefault="009A3B23" w:rsidP="009A3B23">
      <w:pPr>
        <w:jc w:val="center"/>
        <w:rPr>
          <w:rFonts w:cs="B Homa" w:hint="cs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آموزش دانشکده دندانپزشکی</w:t>
      </w:r>
    </w:p>
    <w:p w:rsidR="009A3B23" w:rsidRDefault="009A3B23" w:rsidP="009A3B23">
      <w:pPr>
        <w:rPr>
          <w:rFonts w:cs="B Homa" w:hint="cs"/>
          <w:sz w:val="26"/>
          <w:szCs w:val="26"/>
          <w:rtl/>
        </w:rPr>
      </w:pPr>
      <w:r>
        <w:rPr>
          <w:rFonts w:cs="B Traffic"/>
          <w:sz w:val="24"/>
          <w:szCs w:val="24"/>
        </w:rPr>
        <w:br w:type="page"/>
      </w:r>
      <w:r>
        <w:rPr>
          <w:rFonts w:cs="B Homa"/>
          <w:noProof/>
          <w:sz w:val="26"/>
          <w:szCs w:val="26"/>
        </w:rPr>
        <w:lastRenderedPageBreak/>
        <w:drawing>
          <wp:inline distT="0" distB="0" distL="0" distR="0">
            <wp:extent cx="1009015" cy="957580"/>
            <wp:effectExtent l="57150" t="0" r="0" b="33020"/>
            <wp:docPr id="6" name="Picture 1" descr="pe027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71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B23" w:rsidRPr="000A0998" w:rsidRDefault="009A3B23" w:rsidP="009A3B23">
      <w:pPr>
        <w:jc w:val="center"/>
        <w:rPr>
          <w:rFonts w:cs="B Homa"/>
          <w:sz w:val="26"/>
          <w:szCs w:val="26"/>
        </w:rPr>
      </w:pPr>
      <w:r>
        <w:rPr>
          <w:rFonts w:cs="B Homa" w:hint="cs"/>
          <w:sz w:val="26"/>
          <w:szCs w:val="26"/>
        </w:rPr>
        <w:pict>
          <v:shape id="_x0000_i1027" type="#_x0000_t136" style="width:379.4pt;height:33.8pt">
            <v:shadow color="#868686"/>
            <v:textpath style="font-family:&quot;B Zar&quot;;font-size:20pt;v-text-kern:t" trim="t" fitpath="t" string="برنامه هفتگي رشته دندانپزشكي ورودی 94 در نيمسال دوم94/95"/>
          </v:shape>
        </w:pict>
      </w:r>
    </w:p>
    <w:tbl>
      <w:tblPr>
        <w:bidiVisual/>
        <w:tblW w:w="7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852"/>
        <w:gridCol w:w="1853"/>
        <w:gridCol w:w="2001"/>
      </w:tblGrid>
      <w:tr w:rsidR="009A3B23" w:rsidTr="001A7B6A">
        <w:trPr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               ساعت</w:t>
            </w:r>
          </w:p>
          <w:p w:rsidR="009A3B23" w:rsidRDefault="009A3B23" w:rsidP="001A7B6A">
            <w:pPr>
              <w:spacing w:after="0" w:line="240" w:lineRule="auto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</w:tr>
      <w:tr w:rsidR="009A3B23" w:rsidTr="001A7B6A">
        <w:trPr>
          <w:trHeight w:val="576"/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9A3B23" w:rsidRPr="00321FC2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9A3B23" w:rsidRPr="00321FC2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پيش دانشگاهي</w:t>
            </w:r>
          </w:p>
        </w:tc>
      </w:tr>
      <w:tr w:rsidR="009A3B23" w:rsidTr="001A7B6A">
        <w:trPr>
          <w:trHeight w:val="7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بيوشيمي 1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فارسي </w:t>
            </w:r>
          </w:p>
          <w:p w:rsidR="009A3B23" w:rsidRPr="00321FC2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10 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رایانه در دندانپزشکی</w:t>
            </w:r>
          </w:p>
        </w:tc>
      </w:tr>
      <w:tr w:rsidR="009A3B23" w:rsidTr="001A7B6A">
        <w:trPr>
          <w:trHeight w:val="64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فيزيك پزشكي 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تشريح 1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تشريح عملي </w:t>
            </w:r>
          </w:p>
        </w:tc>
      </w:tr>
      <w:tr w:rsidR="009A3B23" w:rsidTr="001A7B6A">
        <w:trPr>
          <w:trHeight w:val="658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1FB9">
              <w:rPr>
                <w:rFonts w:cs="B Nazanin" w:hint="cs"/>
                <w:b/>
                <w:bCs/>
                <w:rtl/>
              </w:rPr>
              <w:t>روانشناسي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مهارتهاي ارتباطي 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تشريح 1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A3B23" w:rsidTr="001A7B6A">
        <w:trPr>
          <w:trHeight w:val="670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انديشه اسلامي 1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اخلاق اسلامي 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تشريح عملي </w:t>
            </w:r>
          </w:p>
        </w:tc>
      </w:tr>
      <w:tr w:rsidR="009A3B23" w:rsidTr="001A7B6A">
        <w:trPr>
          <w:trHeight w:val="6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  <w:hideMark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A3B23" w:rsidRDefault="009A3B23" w:rsidP="001A7B6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9A3B23" w:rsidRDefault="009A3B23" w:rsidP="009A3B23">
      <w:pPr>
        <w:jc w:val="center"/>
        <w:rPr>
          <w:rFonts w:cs="B Traffic" w:hint="cs"/>
          <w:sz w:val="24"/>
          <w:szCs w:val="24"/>
          <w:rtl/>
        </w:rPr>
      </w:pPr>
    </w:p>
    <w:p w:rsidR="009A3B23" w:rsidRDefault="009A3B23" w:rsidP="009A3B23">
      <w:pPr>
        <w:jc w:val="center"/>
        <w:rPr>
          <w:rFonts w:cs="B Homa" w:hint="cs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 xml:space="preserve">موفق باشید </w:t>
      </w:r>
    </w:p>
    <w:p w:rsidR="009A3B23" w:rsidRDefault="009A3B23" w:rsidP="009A3B23">
      <w:pPr>
        <w:jc w:val="center"/>
        <w:rPr>
          <w:rFonts w:cs="B Homa" w:hint="cs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آموزش دانشکده دندانپزشکی</w:t>
      </w:r>
    </w:p>
    <w:p w:rsidR="00045A7A" w:rsidRPr="00E13FDA" w:rsidRDefault="00045A7A" w:rsidP="009A3B23">
      <w:pPr>
        <w:pStyle w:val="ListParagraph"/>
        <w:rPr>
          <w:rFonts w:cs="B Nazanin" w:hint="cs"/>
          <w:sz w:val="26"/>
          <w:szCs w:val="26"/>
          <w:rtl/>
        </w:rPr>
      </w:pPr>
    </w:p>
    <w:sectPr w:rsidR="00045A7A" w:rsidRPr="00E13FDA" w:rsidSect="00AC1629">
      <w:headerReference w:type="default" r:id="rId8"/>
      <w:pgSz w:w="11906" w:h="16838"/>
      <w:pgMar w:top="1985" w:right="1418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C5" w:rsidRDefault="006A42C5" w:rsidP="002657F9">
      <w:pPr>
        <w:spacing w:after="0" w:line="240" w:lineRule="auto"/>
      </w:pPr>
      <w:r>
        <w:separator/>
      </w:r>
    </w:p>
  </w:endnote>
  <w:endnote w:type="continuationSeparator" w:id="0">
    <w:p w:rsidR="006A42C5" w:rsidRDefault="006A42C5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C5" w:rsidRDefault="006A42C5" w:rsidP="002657F9">
      <w:pPr>
        <w:spacing w:after="0" w:line="240" w:lineRule="auto"/>
      </w:pPr>
      <w:r>
        <w:separator/>
      </w:r>
    </w:p>
  </w:footnote>
  <w:footnote w:type="continuationSeparator" w:id="0">
    <w:p w:rsidR="006A42C5" w:rsidRDefault="006A42C5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444FEE" w:rsidP="00B05B0F">
    <w:pPr>
      <w:pStyle w:val="Header"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138.95pt;margin-top:13.7pt;width:289.3pt;height:0;flip:x;z-index:-251656192" o:connectortype="straight" strokecolor="#938953 [1614]" strokeweight="5pt">
          <v:shadow color="#868686"/>
          <w10:wrap anchorx="page"/>
        </v:shape>
      </w:pict>
    </w:r>
    <w:r>
      <w:rPr>
        <w:noProof/>
        <w:rtl/>
      </w:rPr>
      <w:pict>
        <v:rect id="_x0000_s4112" style="position:absolute;left:0;text-align:left;margin-left:249.65pt;margin-top:-27.35pt;width:175.25pt;height:48.2pt;z-index:-251659265" stroked="f" strokecolor="#9bbb59 [3206]" strokeweight="5pt">
          <v:shadow color="#868686"/>
          <v:textbox>
            <w:txbxContent>
              <w:p w:rsidR="00B05B0F" w:rsidRPr="00B05B0F" w:rsidRDefault="009A3B23" w:rsidP="00B05B0F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2"/>
                    <w:szCs w:val="42"/>
                    <w:rtl/>
                  </w:rPr>
                </w:pPr>
                <w:r>
                  <w:rPr>
                    <w:rFonts w:ascii="IranNastaliq" w:hAnsi="IranNastaliq" w:cs="IranNastaliq" w:hint="cs"/>
                    <w:b/>
                    <w:bCs/>
                    <w:sz w:val="42"/>
                    <w:szCs w:val="42"/>
                    <w:rtl/>
                  </w:rPr>
                  <w:t>برنامه هفتگی  دانشکده دندانپزشکی</w:t>
                </w:r>
              </w:p>
              <w:p w:rsidR="00B05B0F" w:rsidRDefault="00B05B0F"/>
            </w:txbxContent>
          </v:textbox>
          <w10:wrap anchorx="page"/>
        </v:rect>
      </w:pict>
    </w:r>
    <w:r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39.3pt;margin-top:112.65pt;width:171.55pt;height:51.15pt;z-index:251662336" stroked="f" strokecolor="#e36c0a [2409]" strokeweight="1.25pt">
          <v:textbox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  <w:rtl/>
      </w:rPr>
      <w:pict>
        <v:rect id="_x0000_s4100" style="position:absolute;left:0;text-align:left;margin-left:435.55pt;margin-top:-17.55pt;width:57.25pt;height:54.5pt;rotation:-3170319fd;z-index:251659264" fillcolor="#943634 [2405]" strokecolor="#943634 [2405]">
          <v:textbox style="mso-next-textbox:#_x0000_s4100">
            <w:txbxContent>
              <w:p w:rsidR="00E763F4" w:rsidRPr="00E763F4" w:rsidRDefault="00E763F4" w:rsidP="00E763F4">
                <w:pPr>
                  <w:jc w:val="center"/>
                  <w:rPr>
                    <w:rFonts w:cs="B Zar"/>
                    <w:b/>
                    <w:bCs/>
                    <w:color w:val="FFFFFF" w:themeColor="background1"/>
                    <w:rtl/>
                  </w:rPr>
                </w:pPr>
                <w:r w:rsidRPr="00E763F4">
                  <w:rPr>
                    <w:rFonts w:cs="B Zar" w:hint="cs"/>
                    <w:b/>
                    <w:bCs/>
                    <w:color w:val="FFFFFF" w:themeColor="background1"/>
                    <w:rtl/>
                  </w:rPr>
                  <w:t>دانشكده دندانپزشكي</w:t>
                </w:r>
              </w:p>
            </w:txbxContent>
          </v:textbox>
          <w10:wrap anchorx="page"/>
        </v:rect>
      </w:pict>
    </w:r>
    <w:r>
      <w:rPr>
        <w:noProof/>
        <w:rtl/>
      </w:rPr>
      <w:pict>
        <v:rect id="_x0000_s4097" style="position:absolute;left:0;text-align:left;margin-left:460.05pt;margin-top:-38.2pt;width:69.65pt;height:850.9pt;z-index:251658240" fillcolor="#938953 [1614]" strokecolor="#e36c0a [2409]" strokeweight="4.5pt">
          <v:shadow on="t" type="perspective" color="#4e6128 [1606]" opacity=".5" offset="1pt" offset2="-1pt"/>
          <w10:wrap anchorx="page"/>
        </v:rect>
      </w:pict>
    </w:r>
    <w:r w:rsidR="00E763F4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45A7A"/>
    <w:rsid w:val="000E7F19"/>
    <w:rsid w:val="00101E05"/>
    <w:rsid w:val="001B3BB7"/>
    <w:rsid w:val="001E4F43"/>
    <w:rsid w:val="002416DE"/>
    <w:rsid w:val="00253212"/>
    <w:rsid w:val="0026198F"/>
    <w:rsid w:val="00264DA3"/>
    <w:rsid w:val="002657F9"/>
    <w:rsid w:val="003A62A3"/>
    <w:rsid w:val="003C28D7"/>
    <w:rsid w:val="004254AB"/>
    <w:rsid w:val="0044461A"/>
    <w:rsid w:val="00444FEE"/>
    <w:rsid w:val="00484944"/>
    <w:rsid w:val="00566E2C"/>
    <w:rsid w:val="006A42C5"/>
    <w:rsid w:val="006C2AFF"/>
    <w:rsid w:val="006F5941"/>
    <w:rsid w:val="006F7DDC"/>
    <w:rsid w:val="00771F36"/>
    <w:rsid w:val="00781EBE"/>
    <w:rsid w:val="007A2CAF"/>
    <w:rsid w:val="007D7D9A"/>
    <w:rsid w:val="008A3D0A"/>
    <w:rsid w:val="008E2DFC"/>
    <w:rsid w:val="008F364D"/>
    <w:rsid w:val="009320CE"/>
    <w:rsid w:val="009802C3"/>
    <w:rsid w:val="009A3B23"/>
    <w:rsid w:val="00A04B7E"/>
    <w:rsid w:val="00AB5D70"/>
    <w:rsid w:val="00AC1629"/>
    <w:rsid w:val="00B05B0F"/>
    <w:rsid w:val="00B412EC"/>
    <w:rsid w:val="00BD532D"/>
    <w:rsid w:val="00BE1638"/>
    <w:rsid w:val="00D16CC4"/>
    <w:rsid w:val="00D235E1"/>
    <w:rsid w:val="00D57213"/>
    <w:rsid w:val="00E13FDA"/>
    <w:rsid w:val="00E14E0F"/>
    <w:rsid w:val="00E41159"/>
    <w:rsid w:val="00E4627A"/>
    <w:rsid w:val="00E66A0A"/>
    <w:rsid w:val="00E763F4"/>
    <w:rsid w:val="00E95A7F"/>
    <w:rsid w:val="00ED4CE0"/>
    <w:rsid w:val="00FC0B9D"/>
    <w:rsid w:val="00FD4801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1329</Characters>
  <Application>Microsoft Office Word</Application>
  <DocSecurity>0</DocSecurity>
  <Lines>11</Lines>
  <Paragraphs>3</Paragraphs>
  <ScaleCrop>false</ScaleCrop>
  <Company>P30Download.com Group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3</cp:revision>
  <dcterms:created xsi:type="dcterms:W3CDTF">2016-05-23T09:16:00Z</dcterms:created>
  <dcterms:modified xsi:type="dcterms:W3CDTF">2016-05-23T09:20:00Z</dcterms:modified>
</cp:coreProperties>
</file>