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6" w:rsidRDefault="00E36696" w:rsidP="00E36696">
      <w:pPr>
        <w:jc w:val="center"/>
        <w:rPr>
          <w:rFonts w:cs="Arial"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705225" cy="2371344"/>
            <wp:effectExtent l="19050" t="0" r="9525" b="0"/>
            <wp:docPr id="1" name="Picture 1" descr="C:\Documents and Settings\Saeb-fs\Desktop\عید غدیر\ghadi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eb-fs\Desktop\عید غدیر\ghadir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7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5D" w:rsidRDefault="0080665D" w:rsidP="0080665D">
      <w:pPr>
        <w:jc w:val="center"/>
        <w:rPr>
          <w:rFonts w:cs="B Titr" w:hint="cs"/>
          <w:color w:val="00B050"/>
          <w:rtl/>
        </w:rPr>
      </w:pPr>
      <w:r>
        <w:rPr>
          <w:rFonts w:cs="B Titr" w:hint="cs"/>
          <w:color w:val="00B050"/>
          <w:rtl/>
        </w:rPr>
        <w:t xml:space="preserve"> بسمه تعالی</w:t>
      </w:r>
    </w:p>
    <w:p w:rsidR="00262D9A" w:rsidRPr="00E36696" w:rsidRDefault="00262D9A" w:rsidP="00634EE4">
      <w:pPr>
        <w:jc w:val="both"/>
        <w:rPr>
          <w:rFonts w:cs="B Titr"/>
          <w:color w:val="00B050"/>
          <w:rtl/>
        </w:rPr>
      </w:pPr>
      <w:r w:rsidRPr="00E36696">
        <w:rPr>
          <w:rFonts w:cs="B Titr"/>
          <w:color w:val="00B050"/>
          <w:rtl/>
        </w:rPr>
        <w:t>««</w:t>
      </w:r>
      <w:r w:rsidRPr="00E36696">
        <w:rPr>
          <w:rFonts w:cs="B Titr" w:hint="cs"/>
          <w:color w:val="00B050"/>
          <w:rtl/>
        </w:rPr>
        <w:t>اعمال</w:t>
      </w:r>
      <w:r w:rsidRPr="00E36696">
        <w:rPr>
          <w:rFonts w:cs="B Titr"/>
          <w:color w:val="00B050"/>
          <w:rtl/>
        </w:rPr>
        <w:t xml:space="preserve"> </w:t>
      </w:r>
      <w:r w:rsidRPr="00E36696">
        <w:rPr>
          <w:rFonts w:cs="B Titr" w:hint="cs"/>
          <w:color w:val="00B050"/>
          <w:rtl/>
        </w:rPr>
        <w:t>شب</w:t>
      </w:r>
      <w:r w:rsidRPr="00E36696">
        <w:rPr>
          <w:rFonts w:cs="B Titr"/>
          <w:color w:val="00B050"/>
          <w:rtl/>
        </w:rPr>
        <w:t xml:space="preserve"> </w:t>
      </w:r>
      <w:r w:rsidRPr="00E36696">
        <w:rPr>
          <w:rFonts w:cs="B Titr" w:hint="cs"/>
          <w:color w:val="00B050"/>
          <w:rtl/>
        </w:rPr>
        <w:t>و</w:t>
      </w:r>
      <w:r w:rsidRPr="00E36696">
        <w:rPr>
          <w:rFonts w:cs="B Titr"/>
          <w:color w:val="00B050"/>
          <w:rtl/>
        </w:rPr>
        <w:t xml:space="preserve"> </w:t>
      </w:r>
      <w:r w:rsidRPr="00E36696">
        <w:rPr>
          <w:rFonts w:cs="B Titr" w:hint="cs"/>
          <w:color w:val="00B050"/>
          <w:rtl/>
        </w:rPr>
        <w:t>روز</w:t>
      </w:r>
      <w:r w:rsidRPr="00E36696">
        <w:rPr>
          <w:rFonts w:cs="B Titr"/>
          <w:color w:val="00B050"/>
          <w:rtl/>
        </w:rPr>
        <w:t xml:space="preserve"> </w:t>
      </w:r>
      <w:r w:rsidRPr="00E36696">
        <w:rPr>
          <w:rFonts w:cs="B Titr" w:hint="cs"/>
          <w:color w:val="00B050"/>
          <w:rtl/>
        </w:rPr>
        <w:t>عید</w:t>
      </w:r>
      <w:r w:rsidRPr="00E36696">
        <w:rPr>
          <w:rFonts w:cs="B Titr"/>
          <w:color w:val="00B050"/>
          <w:rtl/>
        </w:rPr>
        <w:t xml:space="preserve"> </w:t>
      </w:r>
      <w:r w:rsidRPr="00E36696">
        <w:rPr>
          <w:rFonts w:cs="B Titr" w:hint="cs"/>
          <w:color w:val="00B050"/>
          <w:rtl/>
        </w:rPr>
        <w:t>غدیر</w:t>
      </w:r>
      <w:r w:rsidRPr="00E36696">
        <w:rPr>
          <w:rFonts w:cs="B Titr" w:hint="eastAsia"/>
          <w:color w:val="00B050"/>
          <w:rtl/>
        </w:rPr>
        <w:t>»»</w:t>
      </w:r>
    </w:p>
    <w:p w:rsidR="00262D9A" w:rsidRPr="00E36696" w:rsidRDefault="00262D9A" w:rsidP="00634EE4">
      <w:pPr>
        <w:jc w:val="both"/>
        <w:rPr>
          <w:rFonts w:cs="B Homa"/>
          <w:color w:val="984806" w:themeColor="accent6" w:themeShade="80"/>
          <w:rtl/>
        </w:rPr>
      </w:pPr>
      <w:r w:rsidRPr="00E36696">
        <w:rPr>
          <w:rFonts w:cs="B Homa" w:hint="cs"/>
          <w:color w:val="984806" w:themeColor="accent6" w:themeShade="80"/>
          <w:rtl/>
        </w:rPr>
        <w:t>اعمال</w:t>
      </w:r>
      <w:r w:rsidRPr="00E36696">
        <w:rPr>
          <w:rFonts w:cs="B Homa"/>
          <w:color w:val="984806" w:themeColor="accent6" w:themeShade="80"/>
          <w:rtl/>
        </w:rPr>
        <w:t xml:space="preserve"> </w:t>
      </w:r>
      <w:r w:rsidRPr="00E36696">
        <w:rPr>
          <w:rFonts w:cs="B Homa" w:hint="cs"/>
          <w:color w:val="984806" w:themeColor="accent6" w:themeShade="80"/>
          <w:rtl/>
        </w:rPr>
        <w:t>شب</w:t>
      </w:r>
      <w:r w:rsidRPr="00E36696">
        <w:rPr>
          <w:rFonts w:cs="B Homa"/>
          <w:color w:val="984806" w:themeColor="accent6" w:themeShade="80"/>
          <w:rtl/>
        </w:rPr>
        <w:t xml:space="preserve"> </w:t>
      </w:r>
      <w:r w:rsidRPr="00E36696">
        <w:rPr>
          <w:rFonts w:cs="B Homa" w:hint="cs"/>
          <w:color w:val="984806" w:themeColor="accent6" w:themeShade="80"/>
          <w:rtl/>
        </w:rPr>
        <w:t>عید</w:t>
      </w:r>
      <w:r w:rsidRPr="00E36696">
        <w:rPr>
          <w:rFonts w:cs="B Homa"/>
          <w:color w:val="984806" w:themeColor="accent6" w:themeShade="80"/>
          <w:rtl/>
        </w:rPr>
        <w:t xml:space="preserve"> </w:t>
      </w:r>
      <w:r w:rsidRPr="00E36696">
        <w:rPr>
          <w:rFonts w:cs="B Homa" w:hint="cs"/>
          <w:color w:val="984806" w:themeColor="accent6" w:themeShade="80"/>
          <w:rtl/>
        </w:rPr>
        <w:t>غدیر</w:t>
      </w:r>
      <w:r w:rsidRPr="00E36696">
        <w:rPr>
          <w:rFonts w:cs="B Homa"/>
          <w:color w:val="984806" w:themeColor="accent6" w:themeShade="80"/>
          <w:rtl/>
        </w:rPr>
        <w:t>: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شب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غدیر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شرافتى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سیّد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طاووس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اقبال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الأعمال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دوازده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رکعت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کیفیتى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مخصوص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دعائى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نقل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</w:p>
    <w:p w:rsidR="00262D9A" w:rsidRPr="00E36696" w:rsidRDefault="00262D9A" w:rsidP="00634EE4">
      <w:pPr>
        <w:jc w:val="both"/>
        <w:rPr>
          <w:rFonts w:cs="B Homa"/>
          <w:color w:val="984806" w:themeColor="accent6" w:themeShade="80"/>
          <w:rtl/>
        </w:rPr>
      </w:pPr>
      <w:r w:rsidRPr="00E36696">
        <w:rPr>
          <w:rFonts w:cs="B Homa" w:hint="cs"/>
          <w:color w:val="984806" w:themeColor="accent6" w:themeShade="80"/>
          <w:rtl/>
        </w:rPr>
        <w:t>اعمال</w:t>
      </w:r>
      <w:r w:rsidRPr="00E36696">
        <w:rPr>
          <w:rFonts w:cs="B Homa"/>
          <w:color w:val="984806" w:themeColor="accent6" w:themeShade="80"/>
          <w:rtl/>
        </w:rPr>
        <w:t xml:space="preserve"> </w:t>
      </w:r>
      <w:r w:rsidRPr="00E36696">
        <w:rPr>
          <w:rFonts w:cs="B Homa" w:hint="cs"/>
          <w:color w:val="984806" w:themeColor="accent6" w:themeShade="80"/>
          <w:rtl/>
        </w:rPr>
        <w:t>روز</w:t>
      </w:r>
      <w:r w:rsidRPr="00E36696">
        <w:rPr>
          <w:rFonts w:cs="B Homa"/>
          <w:color w:val="984806" w:themeColor="accent6" w:themeShade="80"/>
          <w:rtl/>
        </w:rPr>
        <w:t xml:space="preserve"> </w:t>
      </w:r>
      <w:r w:rsidRPr="00E36696">
        <w:rPr>
          <w:rFonts w:cs="B Homa" w:hint="cs"/>
          <w:color w:val="984806" w:themeColor="accent6" w:themeShade="80"/>
          <w:rtl/>
        </w:rPr>
        <w:t>عید</w:t>
      </w:r>
      <w:r w:rsidRPr="00E36696">
        <w:rPr>
          <w:rFonts w:cs="B Homa"/>
          <w:color w:val="984806" w:themeColor="accent6" w:themeShade="80"/>
          <w:rtl/>
        </w:rPr>
        <w:t xml:space="preserve"> </w:t>
      </w:r>
      <w:r w:rsidRPr="00E36696">
        <w:rPr>
          <w:rFonts w:cs="B Homa" w:hint="cs"/>
          <w:color w:val="984806" w:themeColor="accent6" w:themeShade="80"/>
          <w:rtl/>
        </w:rPr>
        <w:t>غدیر</w:t>
      </w:r>
      <w:r w:rsidRPr="00E36696">
        <w:rPr>
          <w:rFonts w:cs="B Homa"/>
          <w:color w:val="984806" w:themeColor="accent6" w:themeShade="80"/>
          <w:rtl/>
        </w:rPr>
        <w:t>: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هیجدهم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غدیر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عیدُاللّهِ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کْبَرْ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محمّدعَلیهمُ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عظیمترین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اعیاد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مبعوث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نفرموده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حق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تعالى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پیغمبرى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حرمت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دانسته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نامش</w:t>
      </w:r>
      <w:r w:rsidRPr="00E36696">
        <w:rPr>
          <w:rFonts w:cs="B Nazanin"/>
          <w:sz w:val="28"/>
          <w:szCs w:val="28"/>
          <w:rtl/>
        </w:rPr>
        <w:t xml:space="preserve"> ‍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آسمان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عهد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معهود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نامش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زمین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میثاق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مَاءخوذ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جَمع</w:t>
      </w:r>
      <w:r w:rsidRPr="00E36696">
        <w:rPr>
          <w:rFonts w:cs="B Nazanin"/>
          <w:sz w:val="28"/>
          <w:szCs w:val="28"/>
          <w:rtl/>
        </w:rPr>
        <w:t xml:space="preserve"> َ</w:t>
      </w:r>
      <w:r w:rsidRPr="00E36696">
        <w:rPr>
          <w:rFonts w:cs="B Nazanin" w:hint="cs"/>
          <w:sz w:val="28"/>
          <w:szCs w:val="28"/>
          <w:rtl/>
        </w:rPr>
        <w:t>شهُود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صادق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پرسیدند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مسلمانان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جمعه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اضحى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فطر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همه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حرمتش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بیشتر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راوى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گفت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کدام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نَصْبْ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رسول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اللَّهِ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خلافت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مولى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آقاى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اویم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مولى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آقا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پیشواى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هیجدهم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الحجّه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گفت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بدارید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عبادت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محمد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محمدعَلیهمُ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صَلَوات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بفرستید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وصیّت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رسول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اللَّهِ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گرداند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پیغمبرى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وصىّ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وصیّت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گردانند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حدیث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ابن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ابى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نَصر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بَزَنطى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رضاعلیه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ابى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نصر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کجا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سعى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غدیر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نزد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مطهّر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lastRenderedPageBreak/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حاضر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بدرستى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آمرزد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گناه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شصت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آزاد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آتش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جهنّم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آزاد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رمضان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فطر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برادران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بدهى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هزار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اوقات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دیگر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بدهى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احسان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برادران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گردان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قَسَم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مردم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فضیلت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بدانند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چنانکه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آینه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ملائکه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مصافحه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بالجمله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تعظیم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شریف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لازم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اعمال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چیز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>: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اوّل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کفّاره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شصت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گناه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خبریست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عمر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دنیا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معادل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حجّ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عمره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دوم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غسل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سوم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 </w:t>
      </w:r>
      <w:r w:rsidRPr="00E36696">
        <w:rPr>
          <w:rFonts w:cs="B Nazanin" w:hint="cs"/>
          <w:sz w:val="28"/>
          <w:szCs w:val="28"/>
          <w:rtl/>
        </w:rPr>
        <w:t>زیارت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سزاوار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انسان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کجا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سعى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مطهر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برساند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جناب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مخصوصه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نقل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یکى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آنها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معروفه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اَمینُالله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نزدیک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دور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خوانده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زیارات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جامعه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مطلقه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نیز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زیارات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بیاید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انشاءالله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تعالى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چهارم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تعویذى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سیّد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اقبال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رسول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اللَّهِ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پنجم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رکعت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سجده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شکر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سجده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بردارد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>:</w:t>
      </w:r>
    </w:p>
    <w:p w:rsidR="00262D9A" w:rsidRPr="00E36696" w:rsidRDefault="00262D9A" w:rsidP="00E36696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اَسْئَلُکَ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بِاَنَّ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الْحَمْدَ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وَحْدَکَ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شَریکَ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وَاَنَّکَ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واحِدٌ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اَحَدٌ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صَمَدٌ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تَلِدْ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وَلَمْ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تُولَدْ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وَلَمْ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یَکُنْ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کُفُواً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اَحَدٌ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وَاَنَّ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مُحَمّداً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عَبْدُکَ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وَرَسُولُکَ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صَلَواتُکَ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هُوَ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کُلَّ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یَوْمٍ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شَاْنٍ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کَما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کانَ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شَاْنِکَ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تَفَضَّلْتَ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عَلَىَّ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جَعَلْتَنى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اَهْلِ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اِجابَتِکَ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وَاَهْلِ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دِینِکَ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وَاَهْلِ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دَعْوَتِکَ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وَوَفَّقْتَنى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لِذلِکَ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مُبْتَدَءِ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تَفَضُّلاً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وَکَرَماً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وَجُوداً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ثُمَّ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اَرْدَفْتَ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الْفَضْلَ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فَضْلاً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وَالْجُودَ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جُوداً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وَالْکَرَمَ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کَرَماً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رَاْفَةً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وَرَحْمَةً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جَدَّدْتَ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الْعَهْدَ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تَجْدیداً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بَعْدَ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تَجدیدِکَ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وَکُنْتُ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نَسْیاً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مَنْسِیّاً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ناسِیاً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ساهِیاً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غافِلاً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فَاَتْمَمْتَ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نِعْمَتَکَ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ذَکَّرْتَنى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وَمَنَنْتَ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عَلَىَّ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وَهَدَیْتَنى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فَلیَکُنْ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شَاْنِکَ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اِلهى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وَسَیِّدى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وَمَولاىَ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تُتِمَّ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تَسْلُبَنیهِ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حَتّى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تَتَوَفّانى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عَنّى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راضٍ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فَاِنَّکَ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اَحَقُّ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المُنعِمینَ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تُتِمَّ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نِعمَتَکَ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عَلَىَّ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سَمِعْنا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وَاَطَعْنا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وَاَجَبْنا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داعِیَکَ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بِمَنِّکَ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فَلَکَ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الْحَمْدُ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غُفْرانَکَ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وَاِلَیکَ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المَصیرُ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امَنّا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وَحدَهُ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شَریکَ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وَبِرَسُولِهِ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وَصَدَّقْنا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وَاَجَبْنا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داعِىَ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وَاتَّبَعْنَا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الرَّسوُلَ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مُوالاةِ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مَوْلینا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وَمَوْلَى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الْمُؤْمِنینَ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اَمیرِالمُؤْمِنینَ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عَلِىِّ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بْنِ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اَبیطالِبٍ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عَبْدِاللّهِ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وَاَخى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رَسوُلِهِ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وَالصِّدّیقِ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الاْکْبَرِوَالحُجَّةِ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بَرِیَّتِهِ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المُؤَیِّدِ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نَبِیَّهُ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وَدینَهُ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الْحَقَّ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الْمُبینَ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عَلَماً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لِدینِ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lastRenderedPageBreak/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وَخازِناً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لِعِلْمِهِ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وَعَیْبَةَ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غَیْبِ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وَمَوْضِعَ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سِرِّ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وَاَمینَ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وَشاهِدَهُ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بَرِیَّتِهِ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سَمِعْنا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مُنادِیاً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یُنادى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یمانِ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امِنُوا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بِرَبِّکُمْ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فَامَنّا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فَاغْفِرْ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ذُنُوبَنا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وَکَفِّرْ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عَنّاسَیِّئاتِنا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وَتَوَفَّنا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مَعَ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الاْبْرارِ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اتِنا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وَعَدْتَنا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رُسُلِکَ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وَلاتُخْزِنا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یَوْمَ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الْقِیمَةِ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تُخْلِفُ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الْمیعادَ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فَاِنّا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بِمَنِّکَ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وَلُطْفِکَ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اَجَبْنا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داعِیَکَ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وَاتَّبَعْنَا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الرَّسُولَ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وَصَدَّقْناهُ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وَصَدَّقْنا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مَوْلَى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الْمُؤْمِنینَ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وَکَفَرْنا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بِالجِبْتِ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وَالطّاغُوتِ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فَوَلِّنا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تَوَلَّیْنا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وَاحْشُرْنا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مَعَ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اَئِمَّتِنا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فَاِنّا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مُؤْمِنُونَ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مُوقِنُونَ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مُسَلِّمُونَ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امَنّا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بِسِرِّهِمْ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وَعَلانِیَتِهِمْ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وَشاهِدِهِمْ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وَغائِبِهِمْ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وَحَیِّهِمْ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وَمَیِّتِهِمْ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وَرَضینا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اَئِمَّةً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وَقادَةً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وَسادَةً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وَحَسْبُنا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بَیْنَنا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وَبَیْنَ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دُونَ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نَبْتَغى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بَدَلاً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نَتَّخِذُ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دُونِهِمْ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وَلیجَةً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وَبَرِئْنا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کُلِّ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نَصَبَ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حَرْباً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الْجِنِّ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وَالاِْنْسِ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الاْوَّلینَ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خِرینَ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وَکَفَرْنا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بِالْجِبْتِ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وَالطّاغُوتِ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وَالاَوثانِ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الاَرْبَعَةِ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وَاَشْیاعِهِمْ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وَاَتْباعِهِمْ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وَکُلِّ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والاهُمْ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الْجِنِّ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وَالاِْنْسِ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اَوَّلِ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الدَّهرِ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آخِرِهِ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نُشْهِدُکَ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نَدینُ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وَعَلَیْهِمْ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وَقَوْلُنا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قالُوا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وَدینُنا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دانُوا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قالُوا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قُلْنا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دانُوا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دِنّا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اَنْکَرُوا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اَنْکَرْنا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والَوْا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والَیْنا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عادَوْا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عادَیْنا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وَمَنْ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لَعَنُوا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لَعَنّا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تَبَرَّؤُا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تَبَرَّاْنا</w:t>
      </w:r>
      <w:r w:rsidRPr="00E36696">
        <w:rPr>
          <w:rFonts w:cs="B Nazanin"/>
          <w:sz w:val="28"/>
          <w:szCs w:val="28"/>
          <w:rtl/>
        </w:rPr>
        <w:t xml:space="preserve"> [</w:t>
      </w:r>
      <w:r w:rsidRPr="00E36696">
        <w:rPr>
          <w:rFonts w:cs="B Nazanin" w:hint="cs"/>
          <w:sz w:val="28"/>
          <w:szCs w:val="28"/>
          <w:rtl/>
        </w:rPr>
        <w:t>مِنْهُ</w:t>
      </w:r>
      <w:r w:rsidRPr="00E36696">
        <w:rPr>
          <w:rFonts w:cs="B Nazanin"/>
          <w:sz w:val="28"/>
          <w:szCs w:val="28"/>
          <w:rtl/>
        </w:rPr>
        <w:t xml:space="preserve">] </w:t>
      </w:r>
      <w:r w:rsidRPr="00E36696">
        <w:rPr>
          <w:rFonts w:cs="B Nazanin" w:hint="cs"/>
          <w:sz w:val="28"/>
          <w:szCs w:val="28"/>
          <w:rtl/>
        </w:rPr>
        <w:t>وَمَنْ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تَرَحَّمُوا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تَرَحَّمْنا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آمَنّا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وَسَلَّمْنا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وَرَضینا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وَاتَّبَعْنا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مَوالِیَنا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صَلَواتُ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عَلَیْهِمْ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فَتَمِّمْ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تَسْلُبْناهُ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وَاجْعَلْهُ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مُسْتَقِرّاً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ثابِتاً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عِنْدَنا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تَجْعَلْهُ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مُسْتَعاراً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وَاَحْیِنا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اَحْیَیْتَنا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وَاَمِتْنا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اِذا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اَمَتَّنا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الُ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اَئِمَّتُنا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نَاْتَمُّ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وَاِیّاهُمْ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نُوالى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وَعَدُوَّهُمْ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عَدُوَّ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نُعادى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فَاجْعَلْنا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مَعَهُمْ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الدُّنْیا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وَالاَّْخِرَةِ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الْمُقَرَّبینَ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فَاِنّ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بِذ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اضُونَ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اَرْحَمَ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الرّاحِمینَ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سجده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اَلْحَمْدُلِلّهِ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شُکْراًلِلّهِ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بگوید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روایت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عمل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بجا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آورد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ثواب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داشته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غدیر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نزد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رسول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اللَّهِ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حاضر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بیعت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ولایت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الخبر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بهتر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نزدیک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زوال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گذارد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رسول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اللَّهِ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غدیر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خُمّ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امامت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خلافت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مردم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نصب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ششم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غسل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رکعت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زوال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نیم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رکعت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حمد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قُلْ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هُوَاللّهُ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اَحَدٌ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آیة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الکرسى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اَنْزَلْناهُ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مقابل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هزار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حجّ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هزار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عمره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باعث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برآوردن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خداوند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کریم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حوائج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دنیا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آخرت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آسانى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عافیت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مخفى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اقبال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ذکر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سوره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مقدم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آیة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الکرسى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ذکر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علامه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مجلسى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زادالمعاد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متابعت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اقبال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نموده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قَدْر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مقدّم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داشته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چنانکه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احقر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نیز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کتب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دیگر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لکن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فعلاً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تتبّع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آیة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الکرسى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مقدّم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بیشتر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دیدم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احتمال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اقبال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سَهْوى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قلم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مبارک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سیّد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ناسخین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عدد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حمد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مقدّم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داشتن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آیة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الکرسى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عمل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مستقلى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lastRenderedPageBreak/>
        <w:t>خیلى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بعید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وَاللّهُ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تَعالى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الْع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الِمُ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بهتر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بعد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دعا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سَمِعْنا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مُنادِیاً</w:t>
      </w:r>
      <w:r w:rsidRPr="00E36696">
        <w:rPr>
          <w:rFonts w:cs="B Nazanin"/>
          <w:sz w:val="28"/>
          <w:szCs w:val="28"/>
          <w:rtl/>
        </w:rPr>
        <w:t xml:space="preserve"> ((</w:t>
      </w:r>
      <w:r w:rsidRPr="00E36696">
        <w:rPr>
          <w:rFonts w:cs="B Nazanin" w:hint="cs"/>
          <w:sz w:val="28"/>
          <w:szCs w:val="28"/>
          <w:rtl/>
        </w:rPr>
        <w:t>الدُّعاء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بطوله</w:t>
      </w:r>
      <w:r w:rsidRPr="00E36696">
        <w:rPr>
          <w:rFonts w:cs="B Nazanin"/>
          <w:sz w:val="28"/>
          <w:szCs w:val="28"/>
          <w:rtl/>
        </w:rPr>
        <w:t xml:space="preserve"> )).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هفتم</w:t>
      </w:r>
      <w:r w:rsidRPr="00E36696">
        <w:rPr>
          <w:rFonts w:cs="B Titr"/>
          <w:color w:val="FF0000"/>
          <w:sz w:val="28"/>
          <w:szCs w:val="28"/>
          <w:rtl/>
        </w:rPr>
        <w:t xml:space="preserve"> 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دعاء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ندبه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هشتم</w:t>
      </w:r>
      <w:r w:rsidRPr="00E36696">
        <w:rPr>
          <w:rFonts w:cs="B Titr"/>
          <w:color w:val="FF0000"/>
          <w:sz w:val="28"/>
          <w:szCs w:val="28"/>
          <w:rtl/>
        </w:rPr>
        <w:t xml:space="preserve"> 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دعا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طاوس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شیخ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مفید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نقل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:</w:t>
      </w:r>
    </w:p>
    <w:p w:rsidR="00262D9A" w:rsidRPr="00E36696" w:rsidRDefault="00262D9A" w:rsidP="00E36696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اَسْئَلُکَ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بِحَقِّ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نَبِیِّکَ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وَعَلِىٍّ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وَلِیِّکَ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وَالشَّاْنِ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وَالْقَدْرِ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خَصَصْتَهُما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دُونَ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تُصَلِّىَ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وَعَلِی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تَبْدَءَ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کُلِّ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خَیْرٍ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عاجِلٍ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الاْئِمَّةِ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الْقادَةِ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وَالدُّعاةِ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السّادَةِ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وَالنُّجُومِ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الزّاهِرَةِ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وَالاْعْلامِ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الْباهِرَةِ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وَساسَةِ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الْعِبادِ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وَاَرْکانِ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الْبِلادِ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وَالنّاقَةِ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الْمُرْسَلَةِ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وَالسَّفینَةِ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النّاجِیَةِ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الْجارِیَةِ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الْلُّجَجِ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الْغامِرَةِ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خُزّانِ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عِلْمِکَ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وَاَرْکانِ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تَوْحِیدِکَ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وَدَعآئِمِ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دینِکَ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وَمَعادِنِ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کَرامَتِکَ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وَصِفْوَتِکَ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بَرِیَّتِکَ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وَخِیَرَتِکَ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الاْتْقِیآءِ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الاْنْقِیآءِ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النُّجَبآءِ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الاْبْرارِ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وَالْبابِ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الْمُبْتَلى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النّاسُ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اَتاهُ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نَجى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اَباهُ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هَوى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اَهْلِ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الذِّکْرِ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اَمَرْتَ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بِمَسْئَلَتِهِمْ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وَذَوِى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الْقُرْبَى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اَمَرْتَ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بِمَوَدَّتِهِمْ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وَفَرَضْتَ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حَقَّهُمْ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وَجَعَلْتَ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الْجَنَّةَ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مَعادَ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اقْتَصَّ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اثارَهُمْ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کَما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اَمرَوُا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بِطاعَتِکَ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وَنَهَوْا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مَعْصِیَتِکَ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وَدَلّوُا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عِبادَکَ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وَحْدانِیَّتِکَ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اَسْئَلُکَ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بِحَقِّ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نَبِیِّکَ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وَنَجیبِکَ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وَصَفْوَتِکَ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وَاَمینِکَ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وَرَسُولِکَ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وَبِحَقِّ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اَمیرِ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الْمُؤْمِنینَ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وَیَعْسُوبِ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الدّینِ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وَقاَّئِدِ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الْغُرِّ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الْمُحَجَّلینَ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الْوَصِىِّ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الْوَفِىِّ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وَالصِّدّیقِ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الاْکْبَرِ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وَالْفارُوقِ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بَیْنَ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الْحَقِّ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وَالْباطِلِ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وَالشّاهِدِ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وَالدّالِّ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وَالصّادِعِ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بِاَمْرِکَ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وَالْمُجاهِدِ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سَبیلِکَ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تَاْخُذْهُ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فیکَ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لَوْمَةُ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لاَّئِمٍ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تُصَلِّىَ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تَجْعَلَنى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هذَا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الْیَوْمِ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عَقَدْتَ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فیهِ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لِوَلِیِّکَ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الْعَهْدَ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اَعْناقِ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خَلْقِکَ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وَاَکْمَلْتَ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لَهُمُ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الّدینَ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الْعارِفینَ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بِحُرْمَتِهِ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وَالْمُقِرّینَ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بِفَضْلِهِ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عُتَقآئِکَ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وَطُلَقائِکَ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النّارِ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تُشْمِتْ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حاسِدِى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النِّعَمِ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فَکَما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جَعَلْتَهُ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عیدَکَ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الاْکْبَرَ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وَسَمَّیْتَهُ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السَّمآءِ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یَوْمَ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الْعَهْدِ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الْمَعْهُودِ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الاْرْضِ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یَوْمَ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الْمیثاقِ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الْمَاْخُوذِ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وَالجَمْعِ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المَسْئُولِ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وَاَقْرِرْ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عُیُونَنا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وَاجْمَعْ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شَمْلَنا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تُضِلَّنا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بَعْدَ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اِذْ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هَدَیْتَنا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وَاجْعَلْنا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لاِنْعُمِکَ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الشّاکِرینَ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اَرْحَمَ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الرّاحِمینَ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اَلْحَمْدُ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عَرَّفَنا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فَضْلَ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هذَا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الْیَوْمِ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وَبَصَّرَنا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حُرْمَتَهُ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وَکَرَّمَنا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وَشَرَّفَنا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بِمَعْرِفَتِهِ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وَهَدانا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بِنُورِهِ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رَسُولَ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اَمیرَ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الْمُؤْمِنینَ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عَلَیْکُما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عِتْرَتِکُما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مُحِبِّیکُما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مِنّى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اَفْضَلُ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السَّلامِ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بَقِىَ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اللّیْلُ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وَالنَّهارُ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وَبِکُما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اَتَوَجَّهُ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رَبّى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وَرَبِّکُما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نَجاحِ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طَلِبَتى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وَقَضآءِ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حَوآئِجى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وَتَیْسیرِ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اُمُورى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اَسْئَلُکَ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بِحَقِّ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تُصَلِّىَ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تَلْعَنَ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جَحَدَ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حَقَّ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هذَا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الْیَوْمِ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وَاَنْکَرَ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حُرْمَتَهُ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فَصَدَّ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سَبیلِکَ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لاِِطْفآءِ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نُورِکَ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فَاَبَى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اِلاّ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یُتِمَّ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نُورَهُ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فَرِّجْ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اَهْلِ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بَیْتِ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مُحَمَّدٍ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نَبِیِّکَ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وَاکْشِفْ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عَنْهُمْ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الْمُؤْمِنِینَ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الْکُرُباتِ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اَللّهُمَّ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امْلاَءِ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الاْرْضَ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عَدْلاً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کَما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مُلِئَتْ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ظُلْماً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وَجَوْراً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وَاَنْجِزْ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لَهُمْ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وَعَدْتَهُمْ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اِنَّکَ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تُخْلِفُ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الْمیعادَ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بتواند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دعاهاى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مبسوطه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سیّد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اقبال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.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lastRenderedPageBreak/>
        <w:t>نهم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چون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مؤمنى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ملاقات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تهنیت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بگوید</w:t>
      </w:r>
      <w:r w:rsidRPr="00E36696">
        <w:rPr>
          <w:rFonts w:cs="B Nazanin"/>
          <w:sz w:val="28"/>
          <w:szCs w:val="28"/>
          <w:rtl/>
        </w:rPr>
        <w:t>:</w:t>
      </w:r>
    </w:p>
    <w:p w:rsidR="00262D9A" w:rsidRPr="00E36696" w:rsidRDefault="00262D9A" w:rsidP="00E36696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اَلْحَمْدُ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جَعَلَنا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الْمُتَمَسِّکینَ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بِوِلایَةِ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اَمیرِ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الْمُؤْمِنینَ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وَالاْئِمَّةِ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عَلَیْهِمُ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السَّلامُ</w:t>
      </w:r>
      <w:r w:rsidR="00E36696">
        <w:rPr>
          <w:rFonts w:cs="B Nazanin" w:hint="cs"/>
          <w:sz w:val="28"/>
          <w:szCs w:val="28"/>
          <w:rtl/>
        </w:rPr>
        <w:t xml:space="preserve"> 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نیز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بخواند</w:t>
      </w:r>
      <w:r w:rsidRPr="00E36696">
        <w:rPr>
          <w:rFonts w:cs="B Nazanin"/>
          <w:sz w:val="28"/>
          <w:szCs w:val="28"/>
          <w:rtl/>
        </w:rPr>
        <w:t xml:space="preserve">: </w:t>
      </w:r>
      <w:r w:rsidRPr="00E36696">
        <w:rPr>
          <w:rFonts w:cs="B Nazanin" w:hint="cs"/>
          <w:sz w:val="28"/>
          <w:szCs w:val="28"/>
          <w:rtl/>
        </w:rPr>
        <w:t>اَلْحَمْدُ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اَکْرَمَنا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بِهذَا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الْیَوْمِ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وَجَعَلَنا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الْمُوفینَ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بِعَهْدِهِ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اِلَیْنا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وَمیثاقِهِ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الَّذى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واثَقَنا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وِلایَةِ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وُلاةِ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اَمْرِهِ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الْقُوّامِ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بِقِسْطِهِ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وَلَمْ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یَجْعَلْنا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الْجاحِدینَ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وَالْمُکَذِّبینَ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بِیَوْمِ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الدّینِ</w:t>
      </w:r>
      <w:r w:rsidRPr="00E36696">
        <w:rPr>
          <w:rFonts w:cs="B Nazanin"/>
          <w:sz w:val="28"/>
          <w:szCs w:val="28"/>
          <w:rtl/>
        </w:rPr>
        <w:t>.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سپاس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خدایی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قرار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تمسک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جویان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ولایت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امامان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ستایش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خاص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خدایى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گرامى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داشت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قرارمان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وفاکنندگان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عهدى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پیمانى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بسته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ولایت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سرپرستان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برپادارندگان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عدلش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قرارمان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نداد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منکران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تکذیب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کنندگان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جزا</w:t>
      </w:r>
    </w:p>
    <w:p w:rsidR="00262D9A" w:rsidRPr="00E36696" w:rsidRDefault="00262D9A" w:rsidP="00E36696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Titr" w:hint="cs"/>
          <w:color w:val="FF0000"/>
          <w:sz w:val="28"/>
          <w:szCs w:val="28"/>
          <w:rtl/>
        </w:rPr>
        <w:t>دهم</w:t>
      </w:r>
      <w:r w:rsidRPr="00E36696">
        <w:rPr>
          <w:rFonts w:cs="B Titr"/>
          <w:color w:val="FF0000"/>
          <w:sz w:val="28"/>
          <w:szCs w:val="28"/>
          <w:rtl/>
        </w:rPr>
        <w:t>: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مرتبه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بگوید</w:t>
      </w:r>
      <w:r w:rsidRPr="00E36696">
        <w:rPr>
          <w:rFonts w:cs="B Nazanin"/>
          <w:sz w:val="28"/>
          <w:szCs w:val="28"/>
          <w:rtl/>
        </w:rPr>
        <w:t xml:space="preserve">: </w:t>
      </w:r>
      <w:r w:rsidRPr="00E36696">
        <w:rPr>
          <w:rFonts w:cs="B Nazanin" w:hint="cs"/>
          <w:sz w:val="28"/>
          <w:szCs w:val="28"/>
          <w:rtl/>
        </w:rPr>
        <w:t>اَلْحَمْدُ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لِلّهِ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الّذى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جَعَلَ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کَمالَ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دینِهِ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وَتَمامَ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نِعْمَتِهِ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بِوِلایَةِ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اَمیرِ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الْمُؤ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عَلىِّ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بْنِ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اَبى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طالِبٍ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السَّلامُ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بدانکه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شریف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پوشیدن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جامه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نیکو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زینت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استعمال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نمودن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شادى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نمودن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شیعیان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عفو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تقصیرات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برآوردن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حاجات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ارحام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توسعه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اطعام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افطار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داران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مصافحه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رفتن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تَبسّم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هَدایا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فرستادن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شکر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الهى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آوردن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جهت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نعمت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بزرگ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ولایت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بسیار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فرستادن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صَلَوات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اِکْثارِ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عبادات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طاعات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فضیلتى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عظیم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بدهد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هزار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درهم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طعام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مثل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طعام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جمیع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پیغمبران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صدّیقان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خطبه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غدیر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هرکه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افطار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دهد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وقت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افطارش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مثل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آنستکه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دَه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فئام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افطار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باشد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شخصى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برخاست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عرض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امیرالمؤ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فئام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چیست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هزار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پیغمبر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صدّیق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شهید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چگونه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خواهد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کثرت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فضیلت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جمعى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منات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کفالت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ضامن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هستم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خداوند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تعالى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امان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کفر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فقر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الخ</w:t>
      </w:r>
      <w:r w:rsidRPr="00E36696">
        <w:rPr>
          <w:rFonts w:cs="B Nazanin"/>
          <w:sz w:val="28"/>
          <w:szCs w:val="28"/>
          <w:rtl/>
        </w:rPr>
        <w:t xml:space="preserve"> ...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وبالجمله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فضیلت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شریف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ذکر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قبولى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اعمال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شیعیان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برطرف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شدن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غمهاى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ایشان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موسى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ساحران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غلبه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خداوند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آتش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ابراهیم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خلیل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سَرد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سلامت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موسى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یوشع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نون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وصىّ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گردانیده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عیسى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شمعون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الصّفا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وصىّ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قرار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داده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حضرت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سلیمان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علیه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السلام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رعیّت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اِستِخلافِ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اصِفِ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بنِ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بَرْخِیا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اِشهاد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کرده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جناب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رسول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خدا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صَلَّى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اللَّهِ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عَلِیهِ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lastRenderedPageBreak/>
        <w:t>بین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اصحاب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برادرى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افکنده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لهذا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شایسته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روز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عقد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اخوّت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اِخوان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کیفیّت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نحوى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شیخِ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مستدرک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وسایل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کتاب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زاد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الفردوس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نقل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چنین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بگذارد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بردست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راست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بگوید</w:t>
      </w:r>
      <w:r w:rsidRPr="00E36696">
        <w:rPr>
          <w:rFonts w:cs="B Nazanin"/>
          <w:sz w:val="28"/>
          <w:szCs w:val="28"/>
          <w:rtl/>
        </w:rPr>
        <w:t>:</w:t>
      </w:r>
    </w:p>
    <w:p w:rsidR="00262D9A" w:rsidRPr="00E36696" w:rsidRDefault="00262D9A" w:rsidP="00E36696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واخَیْتُکَ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وَصافَیْتُکَ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وَصافَحْتُکَ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فِى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وَعاهَدْتُ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اللّهَ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وَمَلاَّئِکَتَهُ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وَکُتُبَهُ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وَرُسُلَهُ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وَاَنْبِی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آئَهُ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وَالاْئِمَّةَ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الْمَعْصُومینَ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عَلَیْهِمُ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السَّلامُ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اَنّى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کُنْتُ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مِنْ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اَهْلِ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الْجَنَّةِ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وَالشَّفاعَةِ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وَاُذِنَ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بِاَنْ</w:t>
      </w:r>
      <w:r w:rsidR="00E36696">
        <w:rPr>
          <w:rFonts w:cs="B Nazanin" w:hint="cs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اَدْخُلَ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الْجَنَّةَ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اَدْخُلُها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اِلاّ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وَاَنْتَ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مَعى</w:t>
      </w:r>
      <w:r w:rsidRPr="00E36696">
        <w:rPr>
          <w:rFonts w:cs="B Nazanin"/>
          <w:sz w:val="28"/>
          <w:szCs w:val="28"/>
          <w:rtl/>
        </w:rPr>
        <w:t xml:space="preserve">           </w:t>
      </w:r>
      <w:r w:rsidRPr="00E36696">
        <w:rPr>
          <w:rFonts w:cs="B Nazanin" w:hint="cs"/>
          <w:sz w:val="28"/>
          <w:szCs w:val="28"/>
          <w:rtl/>
        </w:rPr>
        <w:t>آنگاه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مؤ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بگوید</w:t>
      </w:r>
      <w:r w:rsidRPr="00E36696">
        <w:rPr>
          <w:rFonts w:cs="B Nazanin"/>
          <w:sz w:val="28"/>
          <w:szCs w:val="28"/>
          <w:rtl/>
        </w:rPr>
        <w:t xml:space="preserve">:      </w:t>
      </w:r>
      <w:r w:rsidRPr="00E36696">
        <w:rPr>
          <w:rFonts w:cs="B Nazanin" w:hint="cs"/>
          <w:sz w:val="28"/>
          <w:szCs w:val="28"/>
          <w:rtl/>
        </w:rPr>
        <w:t>قَبِلْتُ</w:t>
      </w:r>
    </w:p>
    <w:p w:rsidR="00262D9A" w:rsidRPr="00E36696" w:rsidRDefault="00262D9A" w:rsidP="00634EE4">
      <w:pPr>
        <w:jc w:val="both"/>
        <w:rPr>
          <w:rFonts w:cs="B Nazanin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بگوید</w:t>
      </w:r>
      <w:r w:rsidRPr="00E36696">
        <w:rPr>
          <w:rFonts w:cs="B Nazanin"/>
          <w:sz w:val="28"/>
          <w:szCs w:val="28"/>
          <w:rtl/>
        </w:rPr>
        <w:t xml:space="preserve">: </w:t>
      </w:r>
      <w:r w:rsidRPr="00E36696">
        <w:rPr>
          <w:rFonts w:cs="B Nazanin" w:hint="cs"/>
          <w:sz w:val="28"/>
          <w:szCs w:val="28"/>
          <w:rtl/>
        </w:rPr>
        <w:t>اَسْقَطْتُ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عَنْکَ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جَمیعَ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حُقُوقِ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الاُْخُوَّةِ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خَلاَ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الشَّفاعَةَ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وَالدُّعاَّءَ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وَالزِّیارَةَ</w:t>
      </w:r>
    </w:p>
    <w:p w:rsidR="0055521B" w:rsidRDefault="00262D9A" w:rsidP="00634EE4">
      <w:pPr>
        <w:jc w:val="both"/>
        <w:rPr>
          <w:rFonts w:cs="B Nazanin" w:hint="cs"/>
          <w:sz w:val="28"/>
          <w:szCs w:val="28"/>
          <w:rtl/>
        </w:rPr>
      </w:pP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محدث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فیض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نیز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خلاصة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الاذکار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صیغه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اخوّت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قریب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همین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نحو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ذکر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نموده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آنگاه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فرموده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قبول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طرف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مقابل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یا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موکّل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خود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لفظى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که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دلالت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بر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قبول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نماید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پس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ساقط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کنند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از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همدیگر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جمیع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حقوق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اخوّت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را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ماسِواى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دعا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و</w:t>
      </w:r>
      <w:r w:rsidRPr="00E36696">
        <w:rPr>
          <w:rFonts w:cs="B Nazanin"/>
          <w:sz w:val="28"/>
          <w:szCs w:val="28"/>
          <w:rtl/>
        </w:rPr>
        <w:t xml:space="preserve"> </w:t>
      </w:r>
      <w:r w:rsidRPr="00E36696">
        <w:rPr>
          <w:rFonts w:cs="B Nazanin" w:hint="cs"/>
          <w:sz w:val="28"/>
          <w:szCs w:val="28"/>
          <w:rtl/>
        </w:rPr>
        <w:t>زیارت</w:t>
      </w:r>
      <w:r w:rsidRPr="00E36696">
        <w:rPr>
          <w:rFonts w:cs="B Nazanin"/>
          <w:sz w:val="28"/>
          <w:szCs w:val="28"/>
          <w:rtl/>
        </w:rPr>
        <w:t xml:space="preserve"> .</w:t>
      </w:r>
    </w:p>
    <w:p w:rsidR="00E36696" w:rsidRDefault="00E36696" w:rsidP="00634EE4">
      <w:pPr>
        <w:jc w:val="both"/>
        <w:rPr>
          <w:rFonts w:cs="B Nazanin" w:hint="cs"/>
          <w:sz w:val="28"/>
          <w:szCs w:val="28"/>
          <w:rtl/>
        </w:rPr>
      </w:pPr>
    </w:p>
    <w:p w:rsidR="00E36696" w:rsidRDefault="0080665D" w:rsidP="0080665D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857500" cy="2114550"/>
            <wp:effectExtent l="19050" t="0" r="0" b="0"/>
            <wp:docPr id="2" name="Picture 2" descr="C:\Documents and Settings\Saeb-fs\Desktop\5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eb-fs\Desktop\5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5D" w:rsidRPr="0080665D" w:rsidRDefault="0080665D" w:rsidP="0080665D">
      <w:pPr>
        <w:jc w:val="right"/>
        <w:rPr>
          <w:rFonts w:cs="B Titr"/>
          <w:sz w:val="28"/>
          <w:szCs w:val="28"/>
        </w:rPr>
      </w:pPr>
      <w:r w:rsidRPr="0080665D">
        <w:rPr>
          <w:rFonts w:cs="B Titr" w:hint="cs"/>
          <w:sz w:val="28"/>
          <w:szCs w:val="28"/>
          <w:rtl/>
        </w:rPr>
        <w:t>التماس دعا</w:t>
      </w:r>
    </w:p>
    <w:sectPr w:rsidR="0080665D" w:rsidRPr="0080665D" w:rsidSect="0080665D">
      <w:pgSz w:w="11906" w:h="16838"/>
      <w:pgMar w:top="1440" w:right="1440" w:bottom="1440" w:left="1440" w:header="708" w:footer="708" w:gutter="0"/>
      <w:pgBorders w:offsetFrom="page">
        <w:top w:val="mapleLeaf" w:sz="31" w:space="24" w:color="4F6228" w:themeColor="accent3" w:themeShade="80"/>
        <w:left w:val="mapleLeaf" w:sz="31" w:space="24" w:color="4F6228" w:themeColor="accent3" w:themeShade="80"/>
        <w:bottom w:val="mapleLeaf" w:sz="31" w:space="24" w:color="4F6228" w:themeColor="accent3" w:themeShade="80"/>
        <w:right w:val="mapleLeaf" w:sz="31" w:space="24" w:color="4F6228" w:themeColor="accent3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2D9A"/>
    <w:rsid w:val="00262D9A"/>
    <w:rsid w:val="0055521B"/>
    <w:rsid w:val="00634EE4"/>
    <w:rsid w:val="0080665D"/>
    <w:rsid w:val="00A343BA"/>
    <w:rsid w:val="00A45A7C"/>
    <w:rsid w:val="00E3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2125</Words>
  <Characters>12114</Characters>
  <Application>Microsoft Office Word</Application>
  <DocSecurity>0</DocSecurity>
  <Lines>100</Lines>
  <Paragraphs>28</Paragraphs>
  <ScaleCrop>false</ScaleCrop>
  <Company>Kaums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saeb-fs</dc:creator>
  <cp:keywords/>
  <dc:description/>
  <cp:lastModifiedBy>saeb-fs</cp:lastModifiedBy>
  <cp:revision>4</cp:revision>
  <dcterms:created xsi:type="dcterms:W3CDTF">2014-10-09T06:16:00Z</dcterms:created>
  <dcterms:modified xsi:type="dcterms:W3CDTF">2014-10-09T06:35:00Z</dcterms:modified>
</cp:coreProperties>
</file>