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2C" w:rsidRPr="0081752C" w:rsidRDefault="0081752C" w:rsidP="00EC62CA">
      <w:pPr>
        <w:bidi/>
        <w:spacing w:after="200" w:line="276" w:lineRule="auto"/>
        <w:jc w:val="center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  <w:bookmarkStart w:id="0" w:name="_GoBack"/>
      <w:bookmarkEnd w:id="0"/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تعرفه خدمات دندانپزشکی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تخصصی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در سال 1394 کل</w:t>
      </w:r>
      <w:r w:rsidR="00EC62CA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ی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نی</w:t>
      </w:r>
      <w:r w:rsidR="00EC62CA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ک 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ویژه دانشکده دندانپزشکی </w:t>
      </w:r>
    </w:p>
    <w:tbl>
      <w:tblPr>
        <w:tblStyle w:val="TableGrid1"/>
        <w:bidiVisual/>
        <w:tblW w:w="10980" w:type="dxa"/>
        <w:tblInd w:w="-8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90"/>
        <w:gridCol w:w="4860"/>
        <w:gridCol w:w="2607"/>
        <w:gridCol w:w="2523"/>
      </w:tblGrid>
      <w:tr w:rsidR="002E3D6F" w:rsidRPr="0081752C" w:rsidTr="004E275E">
        <w:trPr>
          <w:trHeight w:val="1041"/>
        </w:trPr>
        <w:tc>
          <w:tcPr>
            <w:tcW w:w="990" w:type="dxa"/>
            <w:shd w:val="clear" w:color="auto" w:fill="FBD4B4"/>
          </w:tcPr>
          <w:p w:rsidR="002E3D6F" w:rsidRPr="004E275E" w:rsidRDefault="002E3D6F" w:rsidP="0081752C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4E275E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کد خدمت</w:t>
            </w:r>
          </w:p>
        </w:tc>
        <w:tc>
          <w:tcPr>
            <w:tcW w:w="4860" w:type="dxa"/>
            <w:shd w:val="clear" w:color="auto" w:fill="FBD4B4"/>
          </w:tcPr>
          <w:p w:rsidR="002E3D6F" w:rsidRPr="004E275E" w:rsidRDefault="002E3D6F" w:rsidP="0081752C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4E275E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شرح </w:t>
            </w:r>
          </w:p>
        </w:tc>
        <w:tc>
          <w:tcPr>
            <w:tcW w:w="2607" w:type="dxa"/>
            <w:shd w:val="clear" w:color="auto" w:fill="FBD4B4"/>
          </w:tcPr>
          <w:p w:rsidR="00A623DD" w:rsidRPr="004E275E" w:rsidRDefault="00A623DD" w:rsidP="00A623DD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4E275E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تخصصی </w:t>
            </w:r>
          </w:p>
          <w:p w:rsidR="002E3D6F" w:rsidRPr="004E275E" w:rsidRDefault="00A623DD" w:rsidP="00A623DD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4E275E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كلينيك ويژه كتابچي</w:t>
            </w:r>
          </w:p>
        </w:tc>
        <w:tc>
          <w:tcPr>
            <w:tcW w:w="2523" w:type="dxa"/>
            <w:shd w:val="clear" w:color="auto" w:fill="FBD4B4"/>
          </w:tcPr>
          <w:p w:rsidR="00A623DD" w:rsidRPr="004E275E" w:rsidRDefault="00A623DD" w:rsidP="00A623DD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4E275E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تخصصي </w:t>
            </w:r>
          </w:p>
          <w:p w:rsidR="00A623DD" w:rsidRPr="004E275E" w:rsidRDefault="00A623DD" w:rsidP="00A623DD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</w:rPr>
            </w:pPr>
            <w:r w:rsidRPr="004E275E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در بخش خصوصي </w:t>
            </w:r>
          </w:p>
          <w:p w:rsidR="002E3D6F" w:rsidRPr="004E275E" w:rsidRDefault="002E3D6F" w:rsidP="0081752C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</w:p>
        </w:tc>
      </w:tr>
      <w:tr w:rsidR="002E3D6F" w:rsidRPr="0081752C" w:rsidTr="002E3D6F">
        <w:tc>
          <w:tcPr>
            <w:tcW w:w="990" w:type="dxa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</w:p>
        </w:tc>
        <w:tc>
          <w:tcPr>
            <w:tcW w:w="9990" w:type="dxa"/>
            <w:gridSpan w:val="3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81752C">
              <w:rPr>
                <w:rFonts w:ascii="Calibri" w:eastAsia="Calibri" w:hAnsi="Calibri" w:cs="B Titr" w:hint="cs"/>
                <w:b/>
                <w:bCs/>
                <w:rtl/>
              </w:rPr>
              <w:t xml:space="preserve">معاینه و تشخیص 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101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دندانپزشک متخصص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</w:t>
            </w:r>
          </w:p>
        </w:tc>
        <w:tc>
          <w:tcPr>
            <w:tcW w:w="2523" w:type="dxa"/>
          </w:tcPr>
          <w:p w:rsidR="002E3D6F" w:rsidRPr="0081752C" w:rsidRDefault="00A623DD" w:rsidP="008645B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000/300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Default="00B7617B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397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مشاوره تخصصی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200</w:t>
            </w:r>
          </w:p>
        </w:tc>
        <w:tc>
          <w:tcPr>
            <w:tcW w:w="2523" w:type="dxa"/>
          </w:tcPr>
          <w:p w:rsidR="002E3D6F" w:rsidRPr="0081752C" w:rsidRDefault="00A623DD" w:rsidP="008645B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000/300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Default="00B7617B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395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تزریق داخل ضایعه</w:t>
            </w:r>
          </w:p>
        </w:tc>
        <w:tc>
          <w:tcPr>
            <w:tcW w:w="2607" w:type="dxa"/>
          </w:tcPr>
          <w:p w:rsidR="002E3D6F" w:rsidRPr="0081752C" w:rsidRDefault="00A623DD" w:rsidP="00CD2F0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500</w:t>
            </w:r>
          </w:p>
        </w:tc>
        <w:tc>
          <w:tcPr>
            <w:tcW w:w="2523" w:type="dxa"/>
          </w:tcPr>
          <w:p w:rsidR="002E3D6F" w:rsidRPr="0081752C" w:rsidRDefault="00A623DD" w:rsidP="008645B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700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Default="00FF09C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265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 xml:space="preserve">بیوپسی </w:t>
            </w:r>
            <w:r w:rsidR="00116483">
              <w:rPr>
                <w:rFonts w:ascii="Calibri" w:eastAsia="Calibri" w:hAnsi="Calibri" w:cs="B Lotus" w:hint="cs"/>
                <w:b/>
                <w:bCs/>
                <w:rtl/>
              </w:rPr>
              <w:t>نسج نرم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36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0/1</w:t>
            </w:r>
          </w:p>
        </w:tc>
        <w:tc>
          <w:tcPr>
            <w:tcW w:w="2523" w:type="dxa"/>
          </w:tcPr>
          <w:p w:rsidR="002E3D6F" w:rsidRPr="0081752C" w:rsidRDefault="00A623DD" w:rsidP="008645B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Pr="0081752C" w:rsidRDefault="002E3D6F" w:rsidP="00B7617B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</w:p>
        </w:tc>
        <w:tc>
          <w:tcPr>
            <w:tcW w:w="9990" w:type="dxa"/>
            <w:gridSpan w:val="3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81752C">
              <w:rPr>
                <w:rFonts w:ascii="Calibri" w:eastAsia="Calibri" w:hAnsi="Calibri" w:cs="B Titr" w:hint="cs"/>
                <w:b/>
                <w:bCs/>
                <w:rtl/>
              </w:rPr>
              <w:t xml:space="preserve">رادیوگرافی 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110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رادیوگرافی پری آپیکال و بایت وینگ </w:t>
            </w:r>
          </w:p>
        </w:tc>
        <w:tc>
          <w:tcPr>
            <w:tcW w:w="2607" w:type="dxa"/>
          </w:tcPr>
          <w:p w:rsidR="002E3D6F" w:rsidRPr="0081752C" w:rsidRDefault="00A623DD" w:rsidP="00A623DD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000/120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----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111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رادیوگرافی پانورکس </w:t>
            </w:r>
            <w:r w:rsidRPr="0081752C">
              <w:rPr>
                <w:rFonts w:ascii="Calibri" w:eastAsia="Calibri" w:hAnsi="Calibri" w:cs="B Lotus"/>
                <w:b/>
                <w:bCs/>
              </w:rPr>
              <w:t>OPG</w:t>
            </w:r>
            <w:r w:rsidRPr="0081752C"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 آنالوگ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000/250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----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112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رادیوگرافی پانورکس </w:t>
            </w:r>
            <w:r w:rsidRPr="0081752C">
              <w:rPr>
                <w:rFonts w:ascii="Calibri" w:eastAsia="Calibri" w:hAnsi="Calibri" w:cs="B Lotus"/>
                <w:b/>
                <w:bCs/>
              </w:rPr>
              <w:t>OPG</w:t>
            </w:r>
            <w:r w:rsidRPr="0081752C"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 دیجیتال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000/300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----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Pr="0081752C" w:rsidRDefault="002E3D6F" w:rsidP="00B7617B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</w:p>
        </w:tc>
        <w:tc>
          <w:tcPr>
            <w:tcW w:w="9990" w:type="dxa"/>
            <w:gridSpan w:val="3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81752C">
              <w:rPr>
                <w:rFonts w:ascii="Calibri" w:eastAsia="Calibri" w:hAnsi="Calibri" w:cs="B Titr" w:hint="cs"/>
                <w:b/>
                <w:bCs/>
                <w:rtl/>
              </w:rPr>
              <w:t xml:space="preserve">ترمیمی 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120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پرکردن یک سطحی آمالگام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000/880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000/250/1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121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پرکردن دو سطحی آمالگام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000/120/1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000/600/1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122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پر کردن سه سطحی آمالگام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000/360/1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000/900/1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123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آمالگام بیلدآپ همراه با پین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000/760/1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000/500/2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127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پر کردن یک سطحی با کامپیوزیت نوری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000/280/1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000/800/1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128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پر کردن دو سطحی با کامپوزیت نوری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000/440/1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129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پر کردن سه سطحی با کامپوزیت نوری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000/760/1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000/500/2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130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کامپوزیت بیلدآپ همراه با پین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000/800/2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131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پین داخل کانال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000/240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000/350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132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پین داخل عاج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000/160</w:t>
            </w:r>
          </w:p>
        </w:tc>
        <w:tc>
          <w:tcPr>
            <w:tcW w:w="2523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000/230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133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کف بندی </w:t>
            </w:r>
          </w:p>
        </w:tc>
        <w:tc>
          <w:tcPr>
            <w:tcW w:w="2607" w:type="dxa"/>
          </w:tcPr>
          <w:p w:rsidR="002E3D6F" w:rsidRPr="0081752C" w:rsidRDefault="00A623DD" w:rsidP="003F7CE6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220</w:t>
            </w:r>
          </w:p>
        </w:tc>
        <w:tc>
          <w:tcPr>
            <w:tcW w:w="2523" w:type="dxa"/>
          </w:tcPr>
          <w:p w:rsidR="002E3D6F" w:rsidRPr="0081752C" w:rsidRDefault="00A623DD" w:rsidP="003F7CE6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5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A726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134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فایبرپست نوری + کامپوزیت بیلدآپ هر دندان </w:t>
            </w:r>
          </w:p>
        </w:tc>
        <w:tc>
          <w:tcPr>
            <w:tcW w:w="2607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000/600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/2</w:t>
            </w:r>
          </w:p>
        </w:tc>
        <w:tc>
          <w:tcPr>
            <w:tcW w:w="2523" w:type="dxa"/>
          </w:tcPr>
          <w:p w:rsidR="002E3D6F" w:rsidRPr="0081752C" w:rsidRDefault="00A623DD" w:rsidP="003F7CE6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000/200/3</w:t>
            </w:r>
          </w:p>
        </w:tc>
      </w:tr>
      <w:tr w:rsidR="009E67D2" w:rsidRPr="0081752C" w:rsidTr="00F06573">
        <w:tc>
          <w:tcPr>
            <w:tcW w:w="990" w:type="dxa"/>
          </w:tcPr>
          <w:p w:rsidR="009E67D2" w:rsidRDefault="009E67D2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410</w:t>
            </w:r>
          </w:p>
        </w:tc>
        <w:tc>
          <w:tcPr>
            <w:tcW w:w="4860" w:type="dxa"/>
          </w:tcPr>
          <w:p w:rsidR="009E67D2" w:rsidRPr="0081752C" w:rsidRDefault="009E67D2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آمالگام 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کور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 با پین</w:t>
            </w:r>
          </w:p>
        </w:tc>
        <w:tc>
          <w:tcPr>
            <w:tcW w:w="2607" w:type="dxa"/>
          </w:tcPr>
          <w:p w:rsidR="009E67D2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28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0/1</w:t>
            </w:r>
          </w:p>
        </w:tc>
        <w:tc>
          <w:tcPr>
            <w:tcW w:w="2523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60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0/1</w:t>
            </w:r>
          </w:p>
        </w:tc>
      </w:tr>
      <w:tr w:rsidR="009E67D2" w:rsidRPr="0081752C" w:rsidTr="00F06573">
        <w:tc>
          <w:tcPr>
            <w:tcW w:w="990" w:type="dxa"/>
          </w:tcPr>
          <w:p w:rsidR="009E67D2" w:rsidRDefault="009E67D2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411</w:t>
            </w:r>
          </w:p>
        </w:tc>
        <w:tc>
          <w:tcPr>
            <w:tcW w:w="4860" w:type="dxa"/>
          </w:tcPr>
          <w:p w:rsidR="009E67D2" w:rsidRPr="0081752C" w:rsidRDefault="009E67D2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 xml:space="preserve">فایبرپست + کامپوزیتکور 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دندان</w:t>
            </w:r>
          </w:p>
        </w:tc>
        <w:tc>
          <w:tcPr>
            <w:tcW w:w="2607" w:type="dxa"/>
          </w:tcPr>
          <w:p w:rsidR="009E67D2" w:rsidRDefault="009E67D2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28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0/1</w:t>
            </w:r>
          </w:p>
        </w:tc>
        <w:tc>
          <w:tcPr>
            <w:tcW w:w="2523" w:type="dxa"/>
          </w:tcPr>
          <w:p w:rsidR="009E67D2" w:rsidRPr="0081752C" w:rsidRDefault="009E67D2" w:rsidP="003F7CE6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60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0/1</w:t>
            </w:r>
          </w:p>
        </w:tc>
      </w:tr>
    </w:tbl>
    <w:p w:rsidR="00D55987" w:rsidRDefault="00D55987" w:rsidP="0081752C">
      <w:pPr>
        <w:jc w:val="right"/>
        <w:rPr>
          <w:rtl/>
        </w:rPr>
      </w:pPr>
    </w:p>
    <w:p w:rsidR="0081752C" w:rsidRDefault="0081752C" w:rsidP="009E67D2">
      <w:pPr>
        <w:rPr>
          <w:rtl/>
        </w:rPr>
      </w:pPr>
    </w:p>
    <w:p w:rsidR="0081752C" w:rsidRDefault="0081752C" w:rsidP="008645BC">
      <w:pPr>
        <w:rPr>
          <w:rtl/>
        </w:rPr>
      </w:pPr>
    </w:p>
    <w:p w:rsidR="00EC62CA" w:rsidRPr="0081752C" w:rsidRDefault="00EC62CA" w:rsidP="00EC62CA">
      <w:pPr>
        <w:bidi/>
        <w:spacing w:after="200" w:line="276" w:lineRule="auto"/>
        <w:jc w:val="center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تعرفه خدمات دندانپزشکی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تخصصی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در سال 1394 کل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ی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نی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ک 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ویژه دانشکده دندانپزشکی </w:t>
      </w:r>
    </w:p>
    <w:tbl>
      <w:tblPr>
        <w:tblStyle w:val="TableGrid2"/>
        <w:bidiVisual/>
        <w:tblW w:w="10980" w:type="dxa"/>
        <w:tblInd w:w="-8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90"/>
        <w:gridCol w:w="4860"/>
        <w:gridCol w:w="2614"/>
        <w:gridCol w:w="2516"/>
      </w:tblGrid>
      <w:tr w:rsidR="002E3D6F" w:rsidRPr="0081752C" w:rsidTr="00F06573">
        <w:tc>
          <w:tcPr>
            <w:tcW w:w="990" w:type="dxa"/>
            <w:shd w:val="clear" w:color="auto" w:fill="FBD4B4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کد خدمت</w:t>
            </w:r>
          </w:p>
        </w:tc>
        <w:tc>
          <w:tcPr>
            <w:tcW w:w="4860" w:type="dxa"/>
            <w:shd w:val="clear" w:color="auto" w:fill="FBD4B4"/>
          </w:tcPr>
          <w:p w:rsidR="00E97520" w:rsidRPr="0081752C" w:rsidRDefault="002E3D6F" w:rsidP="00E97520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</w:rPr>
            </w:pPr>
            <w:r w:rsidRPr="0081752C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شرح </w:t>
            </w:r>
          </w:p>
          <w:p w:rsidR="002E3D6F" w:rsidRPr="0081752C" w:rsidRDefault="002E3D6F" w:rsidP="00E97520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  <w:shd w:val="clear" w:color="auto" w:fill="FBD4B4"/>
          </w:tcPr>
          <w:p w:rsidR="00E97520" w:rsidRPr="003A5F07" w:rsidRDefault="00E97520" w:rsidP="00E97520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3A5F07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تخصصی </w:t>
            </w:r>
          </w:p>
          <w:p w:rsidR="002E3D6F" w:rsidRPr="0081752C" w:rsidRDefault="00E97520" w:rsidP="00E97520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3A5F07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كلينيك ويژه كتابچي</w:t>
            </w:r>
          </w:p>
        </w:tc>
        <w:tc>
          <w:tcPr>
            <w:tcW w:w="2516" w:type="dxa"/>
            <w:shd w:val="clear" w:color="auto" w:fill="FBD4B4"/>
          </w:tcPr>
          <w:p w:rsidR="00E97520" w:rsidRPr="0081752C" w:rsidRDefault="00E97520" w:rsidP="00E97520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81752C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تخصصي </w:t>
            </w:r>
          </w:p>
          <w:p w:rsidR="002E3D6F" w:rsidRPr="0081752C" w:rsidRDefault="00E97520" w:rsidP="00E97520">
            <w:pPr>
              <w:bidi/>
              <w:jc w:val="center"/>
              <w:rPr>
                <w:rFonts w:ascii="Calibri" w:eastAsia="Calibri" w:hAnsi="Calibri" w:cs="B Homa"/>
                <w:b/>
                <w:bCs/>
                <w:rtl/>
              </w:rPr>
            </w:pPr>
            <w:r w:rsidRPr="0081752C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بخش خصوصي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Default="002E3D6F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</w:p>
        </w:tc>
        <w:tc>
          <w:tcPr>
            <w:tcW w:w="9990" w:type="dxa"/>
            <w:gridSpan w:val="3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>
              <w:rPr>
                <w:rFonts w:ascii="Calibri" w:eastAsia="Calibri" w:hAnsi="Calibri" w:cs="B Titr" w:hint="cs"/>
                <w:b/>
                <w:bCs/>
                <w:rtl/>
              </w:rPr>
              <w:t>بیماری لثه (</w:t>
            </w:r>
            <w:r w:rsidRPr="0081752C">
              <w:rPr>
                <w:rFonts w:ascii="Calibri" w:eastAsia="Calibri" w:hAnsi="Calibri" w:cs="B Titr" w:hint="cs"/>
                <w:b/>
                <w:bCs/>
                <w:rtl/>
              </w:rPr>
              <w:t>پریو</w:t>
            </w:r>
            <w:r>
              <w:rPr>
                <w:rFonts w:ascii="Calibri" w:eastAsia="Calibri" w:hAnsi="Calibri" w:cs="B Titr" w:hint="cs"/>
                <w:b/>
                <w:bCs/>
                <w:rtl/>
              </w:rPr>
              <w:t>)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148</w:t>
            </w:r>
          </w:p>
        </w:tc>
        <w:tc>
          <w:tcPr>
            <w:tcW w:w="4860" w:type="dxa"/>
          </w:tcPr>
          <w:p w:rsidR="002E3D6F" w:rsidRPr="0081752C" w:rsidRDefault="002E3D6F" w:rsidP="00E97520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جرم گیری بالای لثه هر فک </w:t>
            </w:r>
          </w:p>
        </w:tc>
        <w:tc>
          <w:tcPr>
            <w:tcW w:w="2614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000/300</w:t>
            </w:r>
          </w:p>
        </w:tc>
        <w:tc>
          <w:tcPr>
            <w:tcW w:w="2516" w:type="dxa"/>
          </w:tcPr>
          <w:p w:rsidR="002E3D6F" w:rsidRPr="0081752C" w:rsidRDefault="00E97520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000/400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150</w:t>
            </w:r>
          </w:p>
        </w:tc>
        <w:tc>
          <w:tcPr>
            <w:tcW w:w="4860" w:type="dxa"/>
          </w:tcPr>
          <w:p w:rsidR="002E3D6F" w:rsidRPr="0081752C" w:rsidRDefault="002E3D6F" w:rsidP="00E97520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جرم گیری زیرلثه هر فک </w:t>
            </w:r>
          </w:p>
        </w:tc>
        <w:tc>
          <w:tcPr>
            <w:tcW w:w="2614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000/560</w:t>
            </w:r>
          </w:p>
        </w:tc>
        <w:tc>
          <w:tcPr>
            <w:tcW w:w="2516" w:type="dxa"/>
          </w:tcPr>
          <w:p w:rsidR="002E3D6F" w:rsidRPr="0081752C" w:rsidRDefault="00E97520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152</w:t>
            </w:r>
          </w:p>
        </w:tc>
        <w:tc>
          <w:tcPr>
            <w:tcW w:w="4860" w:type="dxa"/>
          </w:tcPr>
          <w:p w:rsidR="002E3D6F" w:rsidRPr="0081752C" w:rsidRDefault="002E3D6F" w:rsidP="00E97520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بروساژ هر فک </w:t>
            </w:r>
          </w:p>
        </w:tc>
        <w:tc>
          <w:tcPr>
            <w:tcW w:w="2614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000/240</w:t>
            </w:r>
          </w:p>
        </w:tc>
        <w:tc>
          <w:tcPr>
            <w:tcW w:w="2516" w:type="dxa"/>
          </w:tcPr>
          <w:p w:rsidR="002E3D6F" w:rsidRPr="0081752C" w:rsidRDefault="00E97520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000/350</w:t>
            </w:r>
          </w:p>
        </w:tc>
      </w:tr>
      <w:tr w:rsidR="00116483" w:rsidRPr="0081752C" w:rsidTr="00F06573">
        <w:tc>
          <w:tcPr>
            <w:tcW w:w="990" w:type="dxa"/>
          </w:tcPr>
          <w:p w:rsidR="00116483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154</w:t>
            </w:r>
          </w:p>
        </w:tc>
        <w:tc>
          <w:tcPr>
            <w:tcW w:w="4860" w:type="dxa"/>
          </w:tcPr>
          <w:p w:rsidR="00116483" w:rsidRPr="0081752C" w:rsidRDefault="00116483" w:rsidP="0081752C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جرم گیری و بروساژ بالا و زیر لثه فک بالا و پایین</w:t>
            </w:r>
          </w:p>
        </w:tc>
        <w:tc>
          <w:tcPr>
            <w:tcW w:w="2614" w:type="dxa"/>
          </w:tcPr>
          <w:p w:rsidR="00116483" w:rsidRPr="0081752C" w:rsidRDefault="00E97520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000/200/2</w:t>
            </w:r>
          </w:p>
        </w:tc>
        <w:tc>
          <w:tcPr>
            <w:tcW w:w="2516" w:type="dxa"/>
          </w:tcPr>
          <w:p w:rsidR="00116483" w:rsidRPr="0081752C" w:rsidRDefault="00E97520" w:rsidP="00E97520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/3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160</w:t>
            </w:r>
          </w:p>
        </w:tc>
        <w:tc>
          <w:tcPr>
            <w:tcW w:w="4860" w:type="dxa"/>
          </w:tcPr>
          <w:p w:rsidR="002E3D6F" w:rsidRPr="0081752C" w:rsidRDefault="002E3D6F" w:rsidP="0081752C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ژینژوکتومی 2/1</w:t>
            </w:r>
          </w:p>
        </w:tc>
        <w:tc>
          <w:tcPr>
            <w:tcW w:w="2614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000/400/2</w:t>
            </w:r>
          </w:p>
        </w:tc>
        <w:tc>
          <w:tcPr>
            <w:tcW w:w="2516" w:type="dxa"/>
          </w:tcPr>
          <w:p w:rsidR="002E3D6F" w:rsidRPr="0081752C" w:rsidRDefault="00E97520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000/400/3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161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فلپ 2/1 فک </w:t>
            </w:r>
          </w:p>
        </w:tc>
        <w:tc>
          <w:tcPr>
            <w:tcW w:w="2614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000/800/2</w:t>
            </w:r>
          </w:p>
        </w:tc>
        <w:tc>
          <w:tcPr>
            <w:tcW w:w="2516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000/000/4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162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افزایش طول تاج به ازای هردندان </w:t>
            </w:r>
          </w:p>
        </w:tc>
        <w:tc>
          <w:tcPr>
            <w:tcW w:w="2614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000/200/2</w:t>
            </w:r>
          </w:p>
        </w:tc>
        <w:tc>
          <w:tcPr>
            <w:tcW w:w="2516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000/400/3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163</w:t>
            </w:r>
          </w:p>
        </w:tc>
        <w:tc>
          <w:tcPr>
            <w:tcW w:w="4860" w:type="dxa"/>
          </w:tcPr>
          <w:p w:rsidR="002E3D6F" w:rsidRPr="0081752C" w:rsidRDefault="002E3D6F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پیوند لثه ( توسط متخصص) </w:t>
            </w:r>
          </w:p>
        </w:tc>
        <w:tc>
          <w:tcPr>
            <w:tcW w:w="2614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000/800/2</w:t>
            </w:r>
          </w:p>
        </w:tc>
        <w:tc>
          <w:tcPr>
            <w:tcW w:w="2516" w:type="dxa"/>
          </w:tcPr>
          <w:p w:rsidR="002E3D6F" w:rsidRPr="0081752C" w:rsidRDefault="00A623DD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000/000/4</w:t>
            </w:r>
          </w:p>
        </w:tc>
      </w:tr>
      <w:tr w:rsidR="00836A53" w:rsidRPr="0081752C" w:rsidTr="00F06573">
        <w:tc>
          <w:tcPr>
            <w:tcW w:w="990" w:type="dxa"/>
          </w:tcPr>
          <w:p w:rsidR="00836A53" w:rsidRDefault="00836A5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4860" w:type="dxa"/>
          </w:tcPr>
          <w:p w:rsidR="00836A53" w:rsidRPr="0081752C" w:rsidRDefault="00836A53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جراحی سینوس(</w:t>
            </w:r>
            <w:r>
              <w:rPr>
                <w:rFonts w:ascii="Calibri" w:eastAsia="Calibri" w:hAnsi="Calibri" w:cs="B Lotus"/>
                <w:b/>
                <w:bCs/>
              </w:rPr>
              <w:t>Sinus Lift Open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)</w:t>
            </w:r>
          </w:p>
        </w:tc>
        <w:tc>
          <w:tcPr>
            <w:tcW w:w="2614" w:type="dxa"/>
          </w:tcPr>
          <w:p w:rsidR="00836A53" w:rsidRPr="0081752C" w:rsidRDefault="00836A53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000/000/4</w:t>
            </w:r>
          </w:p>
        </w:tc>
        <w:tc>
          <w:tcPr>
            <w:tcW w:w="2516" w:type="dxa"/>
          </w:tcPr>
          <w:p w:rsidR="00836A53" w:rsidRPr="0081752C" w:rsidRDefault="005B2A7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/>
                <w:b/>
                <w:bCs/>
              </w:rPr>
              <w:t>-------------</w:t>
            </w:r>
          </w:p>
        </w:tc>
      </w:tr>
      <w:tr w:rsidR="00836A53" w:rsidRPr="0081752C" w:rsidTr="00F06573">
        <w:tc>
          <w:tcPr>
            <w:tcW w:w="990" w:type="dxa"/>
          </w:tcPr>
          <w:p w:rsidR="00836A53" w:rsidRDefault="00836A5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4860" w:type="dxa"/>
          </w:tcPr>
          <w:p w:rsidR="00836A53" w:rsidRPr="0081752C" w:rsidRDefault="00836A53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جراحی سینوس(</w:t>
            </w:r>
            <w:r>
              <w:rPr>
                <w:rFonts w:ascii="Calibri" w:eastAsia="Calibri" w:hAnsi="Calibri" w:cs="B Lotus"/>
                <w:b/>
                <w:bCs/>
              </w:rPr>
              <w:t>Sinus Lift Close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)</w:t>
            </w:r>
          </w:p>
        </w:tc>
        <w:tc>
          <w:tcPr>
            <w:tcW w:w="2614" w:type="dxa"/>
          </w:tcPr>
          <w:p w:rsidR="00836A53" w:rsidRPr="0081752C" w:rsidRDefault="00836A53" w:rsidP="00142AE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</w:t>
            </w:r>
            <w:r w:rsidR="00142AEB">
              <w:rPr>
                <w:rFonts w:ascii="Calibri" w:eastAsia="Calibri" w:hAnsi="Calibri" w:cs="B Lotus" w:hint="cs"/>
                <w:b/>
                <w:bCs/>
                <w:rtl/>
              </w:rPr>
              <w:t>8</w:t>
            </w:r>
          </w:p>
        </w:tc>
        <w:tc>
          <w:tcPr>
            <w:tcW w:w="2516" w:type="dxa"/>
          </w:tcPr>
          <w:p w:rsidR="00836A53" w:rsidRPr="0081752C" w:rsidRDefault="005B2A7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/>
                <w:b/>
                <w:bCs/>
              </w:rPr>
              <w:t>-------------</w:t>
            </w:r>
          </w:p>
        </w:tc>
      </w:tr>
      <w:tr w:rsidR="001C4E44" w:rsidRPr="0081752C" w:rsidTr="00F06573">
        <w:tc>
          <w:tcPr>
            <w:tcW w:w="990" w:type="dxa"/>
          </w:tcPr>
          <w:p w:rsidR="001C4E44" w:rsidRDefault="001C4E44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4860" w:type="dxa"/>
          </w:tcPr>
          <w:p w:rsidR="001C4E44" w:rsidRPr="0081752C" w:rsidRDefault="001C4E44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ایمپلنت(جراحی + پروتز)</w:t>
            </w:r>
          </w:p>
        </w:tc>
        <w:tc>
          <w:tcPr>
            <w:tcW w:w="2614" w:type="dxa"/>
          </w:tcPr>
          <w:p w:rsidR="001C4E44" w:rsidRPr="0081752C" w:rsidRDefault="001C4E44" w:rsidP="00836A5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 w:rsidR="00836A53">
              <w:rPr>
                <w:rFonts w:ascii="Calibri" w:eastAsia="Calibri" w:hAnsi="Calibri" w:cs="B Lotus" w:hint="cs"/>
                <w:b/>
                <w:bCs/>
                <w:rtl/>
              </w:rPr>
              <w:t>500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15</w:t>
            </w:r>
          </w:p>
        </w:tc>
        <w:tc>
          <w:tcPr>
            <w:tcW w:w="2516" w:type="dxa"/>
          </w:tcPr>
          <w:p w:rsidR="001C4E44" w:rsidRPr="0081752C" w:rsidRDefault="00836A53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---------</w:t>
            </w:r>
          </w:p>
        </w:tc>
      </w:tr>
      <w:tr w:rsidR="001C4E44" w:rsidRPr="0081752C" w:rsidTr="00F06573">
        <w:tc>
          <w:tcPr>
            <w:tcW w:w="990" w:type="dxa"/>
          </w:tcPr>
          <w:p w:rsidR="001C4E44" w:rsidRDefault="001C4E44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4860" w:type="dxa"/>
          </w:tcPr>
          <w:p w:rsidR="001C4E44" w:rsidRPr="0081752C" w:rsidRDefault="001C4E44" w:rsidP="00A623DD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2614" w:type="dxa"/>
          </w:tcPr>
          <w:p w:rsidR="001C4E44" w:rsidRPr="0081752C" w:rsidRDefault="001C4E44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2516" w:type="dxa"/>
          </w:tcPr>
          <w:p w:rsidR="001C4E44" w:rsidRPr="0081752C" w:rsidRDefault="001C4E44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</w:tr>
    </w:tbl>
    <w:p w:rsidR="009E67D2" w:rsidRDefault="009E67D2" w:rsidP="009E67D2">
      <w:pPr>
        <w:bidi/>
        <w:spacing w:after="200" w:line="276" w:lineRule="auto"/>
        <w:jc w:val="center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</w:p>
    <w:p w:rsidR="009E67D2" w:rsidRDefault="009E67D2" w:rsidP="009E67D2">
      <w:pPr>
        <w:bidi/>
        <w:spacing w:after="200" w:line="276" w:lineRule="auto"/>
        <w:jc w:val="center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</w:p>
    <w:p w:rsidR="009E67D2" w:rsidRDefault="009E67D2" w:rsidP="009E67D2">
      <w:pPr>
        <w:bidi/>
        <w:spacing w:after="200" w:line="276" w:lineRule="auto"/>
        <w:jc w:val="center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</w:p>
    <w:p w:rsidR="009E67D2" w:rsidRDefault="009E67D2" w:rsidP="009E67D2">
      <w:pPr>
        <w:bidi/>
        <w:spacing w:after="200" w:line="276" w:lineRule="auto"/>
        <w:jc w:val="center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</w:p>
    <w:p w:rsidR="009E67D2" w:rsidRDefault="009E67D2" w:rsidP="009E67D2">
      <w:pPr>
        <w:bidi/>
        <w:spacing w:after="200" w:line="276" w:lineRule="auto"/>
        <w:jc w:val="center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</w:p>
    <w:p w:rsidR="009E67D2" w:rsidRDefault="009E67D2" w:rsidP="005B2A71">
      <w:pPr>
        <w:bidi/>
        <w:spacing w:after="200" w:line="276" w:lineRule="auto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</w:p>
    <w:p w:rsidR="009E67D2" w:rsidRPr="0081752C" w:rsidRDefault="009E67D2" w:rsidP="009E67D2">
      <w:pPr>
        <w:bidi/>
        <w:spacing w:after="200" w:line="276" w:lineRule="auto"/>
        <w:jc w:val="center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lastRenderedPageBreak/>
        <w:t>تعرفه خدمات دندانپزشکی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تخصصی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در سال 1394 کل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ی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نی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ک 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ویژه دانشکده دندانپزشکی </w:t>
      </w:r>
    </w:p>
    <w:tbl>
      <w:tblPr>
        <w:tblStyle w:val="TableGrid2"/>
        <w:bidiVisual/>
        <w:tblW w:w="10980" w:type="dxa"/>
        <w:tblInd w:w="-8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90"/>
        <w:gridCol w:w="4860"/>
        <w:gridCol w:w="2614"/>
        <w:gridCol w:w="2516"/>
      </w:tblGrid>
      <w:tr w:rsidR="009E67D2" w:rsidRPr="0081752C" w:rsidTr="009E67D2">
        <w:tc>
          <w:tcPr>
            <w:tcW w:w="990" w:type="dxa"/>
            <w:shd w:val="clear" w:color="auto" w:fill="FBD4B4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کد خدمت</w:t>
            </w:r>
          </w:p>
        </w:tc>
        <w:tc>
          <w:tcPr>
            <w:tcW w:w="4860" w:type="dxa"/>
            <w:shd w:val="clear" w:color="auto" w:fill="FBD4B4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</w:rPr>
            </w:pPr>
            <w:r w:rsidRPr="0081752C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شرح </w:t>
            </w:r>
          </w:p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  <w:shd w:val="clear" w:color="auto" w:fill="FBD4B4"/>
          </w:tcPr>
          <w:p w:rsidR="009E67D2" w:rsidRPr="003A5F07" w:rsidRDefault="009E67D2" w:rsidP="009E67D2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3A5F07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تخصصی </w:t>
            </w:r>
          </w:p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3A5F07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كلينيك ويژه كتابچي</w:t>
            </w:r>
          </w:p>
        </w:tc>
        <w:tc>
          <w:tcPr>
            <w:tcW w:w="2516" w:type="dxa"/>
            <w:shd w:val="clear" w:color="auto" w:fill="FBD4B4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81752C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تخصصي </w:t>
            </w:r>
          </w:p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Homa"/>
                <w:b/>
                <w:bCs/>
                <w:rtl/>
              </w:rPr>
            </w:pPr>
            <w:r w:rsidRPr="0081752C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بخش خصوصي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Default="009E67D2" w:rsidP="009E67D2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</w:p>
        </w:tc>
        <w:tc>
          <w:tcPr>
            <w:tcW w:w="9990" w:type="dxa"/>
            <w:gridSpan w:val="3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>
              <w:rPr>
                <w:rFonts w:ascii="Calibri" w:eastAsia="Calibri" w:hAnsi="Calibri" w:cs="B Titr" w:hint="cs"/>
                <w:b/>
                <w:bCs/>
                <w:rtl/>
              </w:rPr>
              <w:t>جراحی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250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بیرون آوردن یک دندان قدامی ( غیر از کانین)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000/440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000/650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251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بیرون آوردن یک دندان خلفی و کانین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000/520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000/750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252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بیرون آوردن دندان عقل و ریشه های باقیمانده معمولی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000/680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000/000/1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253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سیم بندی دندانها با آرچ بار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000/560/2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000/700/3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254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در آوردن دندانهای نهفته در نسج نرم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000/440/1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000/100/2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255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جراحی دندان دندان نهفته در نسج سخت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000/640/2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000/500/4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260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درمان استئویت ( درای ساکت )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000/360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261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بازکردن آبسه داخل دهان ( درناژ آبسه )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000/480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000/700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262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آلوئوپلاستی  4/1 دهان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000/160/2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000/100/3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263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فرنکتومی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000/360/1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264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جراحی تومورهای کوچک داخل استخوان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000/200/3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000/600/4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265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جراحی تومورهای نسج نرم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000/360/1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266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عمیق کردن وستیبول 4/1 دهان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000/640/2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000/800/3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267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درمان شکستگی فک به روش جراحی باز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000/840/3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000/500/5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268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جا انداختن در رفتگی مفصل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000/720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000/000/1</w:t>
            </w:r>
          </w:p>
        </w:tc>
      </w:tr>
      <w:tr w:rsidR="009E67D2" w:rsidRPr="0081752C" w:rsidTr="009E67D2">
        <w:tc>
          <w:tcPr>
            <w:tcW w:w="990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269</w:t>
            </w:r>
          </w:p>
        </w:tc>
        <w:tc>
          <w:tcPr>
            <w:tcW w:w="4860" w:type="dxa"/>
          </w:tcPr>
          <w:p w:rsidR="009E67D2" w:rsidRPr="0081752C" w:rsidRDefault="009E67D2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استئوتومی </w:t>
            </w:r>
          </w:p>
        </w:tc>
        <w:tc>
          <w:tcPr>
            <w:tcW w:w="2614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000/840/3</w:t>
            </w:r>
          </w:p>
        </w:tc>
        <w:tc>
          <w:tcPr>
            <w:tcW w:w="2516" w:type="dxa"/>
          </w:tcPr>
          <w:p w:rsidR="009E67D2" w:rsidRPr="0081752C" w:rsidRDefault="009E67D2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000/500/5</w:t>
            </w:r>
          </w:p>
        </w:tc>
      </w:tr>
      <w:tr w:rsidR="00836A53" w:rsidRPr="0081752C" w:rsidTr="009E67D2">
        <w:tc>
          <w:tcPr>
            <w:tcW w:w="990" w:type="dxa"/>
          </w:tcPr>
          <w:p w:rsidR="00836A53" w:rsidRDefault="00836A53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4860" w:type="dxa"/>
          </w:tcPr>
          <w:p w:rsidR="00836A53" w:rsidRPr="0081752C" w:rsidRDefault="00836A53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جراحی سینوس(</w:t>
            </w:r>
            <w:r>
              <w:rPr>
                <w:rFonts w:ascii="Calibri" w:eastAsia="Calibri" w:hAnsi="Calibri" w:cs="B Lotus"/>
                <w:b/>
                <w:bCs/>
              </w:rPr>
              <w:t>Sinus Lift Open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)</w:t>
            </w:r>
          </w:p>
        </w:tc>
        <w:tc>
          <w:tcPr>
            <w:tcW w:w="2614" w:type="dxa"/>
          </w:tcPr>
          <w:p w:rsidR="00836A53" w:rsidRPr="0081752C" w:rsidRDefault="005B2A71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000/000/4</w:t>
            </w:r>
          </w:p>
        </w:tc>
        <w:tc>
          <w:tcPr>
            <w:tcW w:w="2516" w:type="dxa"/>
          </w:tcPr>
          <w:p w:rsidR="00836A53" w:rsidRPr="0081752C" w:rsidRDefault="00836A53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</w:tr>
      <w:tr w:rsidR="00836A53" w:rsidRPr="0081752C" w:rsidTr="009E67D2">
        <w:tc>
          <w:tcPr>
            <w:tcW w:w="990" w:type="dxa"/>
          </w:tcPr>
          <w:p w:rsidR="00836A53" w:rsidRDefault="00836A53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4860" w:type="dxa"/>
          </w:tcPr>
          <w:p w:rsidR="00836A53" w:rsidRPr="0081752C" w:rsidRDefault="00836A53" w:rsidP="00836A53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جراحی سینوس(</w:t>
            </w:r>
            <w:r>
              <w:rPr>
                <w:rFonts w:ascii="Calibri" w:eastAsia="Calibri" w:hAnsi="Calibri" w:cs="B Lotus"/>
                <w:b/>
                <w:bCs/>
              </w:rPr>
              <w:t>Sinus Lift Close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)</w:t>
            </w:r>
          </w:p>
        </w:tc>
        <w:tc>
          <w:tcPr>
            <w:tcW w:w="2614" w:type="dxa"/>
          </w:tcPr>
          <w:p w:rsidR="00836A53" w:rsidRPr="0081752C" w:rsidRDefault="005B2A71" w:rsidP="00FA5756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</w:t>
            </w:r>
            <w:r w:rsidR="00FA5756">
              <w:rPr>
                <w:rFonts w:ascii="Calibri" w:eastAsia="Calibri" w:hAnsi="Calibri" w:cs="B Lotus" w:hint="cs"/>
                <w:b/>
                <w:bCs/>
                <w:rtl/>
              </w:rPr>
              <w:t>8</w:t>
            </w:r>
          </w:p>
        </w:tc>
        <w:tc>
          <w:tcPr>
            <w:tcW w:w="2516" w:type="dxa"/>
          </w:tcPr>
          <w:p w:rsidR="00836A53" w:rsidRPr="0081752C" w:rsidRDefault="00836A53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</w:tr>
      <w:tr w:rsidR="00836A53" w:rsidRPr="0081752C" w:rsidTr="009E67D2">
        <w:tc>
          <w:tcPr>
            <w:tcW w:w="990" w:type="dxa"/>
          </w:tcPr>
          <w:p w:rsidR="00836A53" w:rsidRDefault="00836A53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4860" w:type="dxa"/>
          </w:tcPr>
          <w:p w:rsidR="00836A53" w:rsidRPr="0081752C" w:rsidRDefault="00836A53" w:rsidP="009E67D2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ایمپلنت(جراحی + پروتز)</w:t>
            </w:r>
          </w:p>
        </w:tc>
        <w:tc>
          <w:tcPr>
            <w:tcW w:w="2614" w:type="dxa"/>
          </w:tcPr>
          <w:p w:rsidR="00836A53" w:rsidRPr="0081752C" w:rsidRDefault="00836A53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500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15</w:t>
            </w:r>
          </w:p>
        </w:tc>
        <w:tc>
          <w:tcPr>
            <w:tcW w:w="2516" w:type="dxa"/>
          </w:tcPr>
          <w:p w:rsidR="00836A53" w:rsidRPr="0081752C" w:rsidRDefault="00836A53" w:rsidP="009E67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---------</w:t>
            </w:r>
          </w:p>
        </w:tc>
      </w:tr>
    </w:tbl>
    <w:p w:rsidR="0081752C" w:rsidRDefault="0081752C" w:rsidP="00CD2F0B">
      <w:pPr>
        <w:rPr>
          <w:rtl/>
        </w:rPr>
      </w:pPr>
    </w:p>
    <w:p w:rsidR="009E67D2" w:rsidRDefault="009E67D2" w:rsidP="009E67D2">
      <w:pPr>
        <w:jc w:val="right"/>
        <w:rPr>
          <w:rtl/>
        </w:rPr>
      </w:pPr>
    </w:p>
    <w:p w:rsidR="00836A53" w:rsidRDefault="00836A53" w:rsidP="00EC62CA">
      <w:pPr>
        <w:bidi/>
        <w:spacing w:after="200" w:line="276" w:lineRule="auto"/>
        <w:jc w:val="center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</w:p>
    <w:p w:rsidR="00836A53" w:rsidRDefault="00836A53" w:rsidP="005B2A71">
      <w:pPr>
        <w:bidi/>
        <w:spacing w:after="200" w:line="276" w:lineRule="auto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</w:p>
    <w:p w:rsidR="00EC62CA" w:rsidRPr="0081752C" w:rsidRDefault="00EC62CA" w:rsidP="00836A53">
      <w:pPr>
        <w:bidi/>
        <w:spacing w:after="200" w:line="276" w:lineRule="auto"/>
        <w:jc w:val="center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lastRenderedPageBreak/>
        <w:t>تعرفه خدمات دندانپزشکی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تخصصی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در سال 1394 کل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ی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نی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ک 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ویژه دانشکده دندانپزشکی </w:t>
      </w:r>
    </w:p>
    <w:tbl>
      <w:tblPr>
        <w:tblStyle w:val="TableGrid3"/>
        <w:bidiVisual/>
        <w:tblW w:w="10980" w:type="dxa"/>
        <w:tblInd w:w="-8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64"/>
        <w:gridCol w:w="5282"/>
        <w:gridCol w:w="2395"/>
        <w:gridCol w:w="2439"/>
      </w:tblGrid>
      <w:tr w:rsidR="002E3D6F" w:rsidRPr="0081752C" w:rsidTr="004E275E">
        <w:tc>
          <w:tcPr>
            <w:tcW w:w="720" w:type="dxa"/>
            <w:shd w:val="clear" w:color="auto" w:fill="FBD4B4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کد خدمت</w:t>
            </w:r>
          </w:p>
        </w:tc>
        <w:tc>
          <w:tcPr>
            <w:tcW w:w="5367" w:type="dxa"/>
            <w:shd w:val="clear" w:color="auto" w:fill="FBD4B4"/>
          </w:tcPr>
          <w:p w:rsidR="0069727F" w:rsidRPr="0081752C" w:rsidRDefault="002E3D6F" w:rsidP="0069727F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</w:rPr>
            </w:pPr>
            <w:r w:rsidRPr="0081752C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شرح </w:t>
            </w:r>
          </w:p>
          <w:p w:rsidR="002E3D6F" w:rsidRPr="0081752C" w:rsidRDefault="002E3D6F" w:rsidP="0069727F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4" w:type="dxa"/>
            <w:shd w:val="clear" w:color="auto" w:fill="FBD4B4"/>
          </w:tcPr>
          <w:p w:rsidR="0069727F" w:rsidRPr="003A5F07" w:rsidRDefault="0069727F" w:rsidP="0069727F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3A5F07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تخصصی </w:t>
            </w:r>
          </w:p>
          <w:p w:rsidR="002E3D6F" w:rsidRPr="0081752C" w:rsidRDefault="0069727F" w:rsidP="0069727F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3A5F07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كلينيك ويژه كتابچي</w:t>
            </w:r>
          </w:p>
        </w:tc>
        <w:tc>
          <w:tcPr>
            <w:tcW w:w="2469" w:type="dxa"/>
            <w:shd w:val="clear" w:color="auto" w:fill="FBD4B4"/>
          </w:tcPr>
          <w:p w:rsidR="0069727F" w:rsidRPr="0081752C" w:rsidRDefault="0069727F" w:rsidP="0069727F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81752C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تخصصي </w:t>
            </w:r>
          </w:p>
          <w:p w:rsidR="002E3D6F" w:rsidRPr="0081752C" w:rsidRDefault="0069727F" w:rsidP="0069727F">
            <w:pPr>
              <w:bidi/>
              <w:jc w:val="center"/>
              <w:rPr>
                <w:rFonts w:ascii="Calibri" w:eastAsia="Calibri" w:hAnsi="Calibri" w:cs="B Homa"/>
                <w:b/>
                <w:bCs/>
                <w:rtl/>
              </w:rPr>
            </w:pPr>
            <w:r w:rsidRPr="0081752C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بخش خصوصي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</w:p>
        </w:tc>
        <w:tc>
          <w:tcPr>
            <w:tcW w:w="10260" w:type="dxa"/>
            <w:gridSpan w:val="3"/>
          </w:tcPr>
          <w:p w:rsidR="002E3D6F" w:rsidRPr="0081752C" w:rsidRDefault="002E3D6F" w:rsidP="002E3D6F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81752C">
              <w:rPr>
                <w:rFonts w:ascii="Calibri" w:eastAsia="Calibri" w:hAnsi="Calibri" w:cs="B Titr" w:hint="cs"/>
                <w:b/>
                <w:bCs/>
                <w:rtl/>
              </w:rPr>
              <w:t>درمان ریشه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181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پالپوتومی اورژانس</w:t>
            </w:r>
          </w:p>
        </w:tc>
        <w:tc>
          <w:tcPr>
            <w:tcW w:w="2424" w:type="dxa"/>
          </w:tcPr>
          <w:p w:rsidR="002E3D6F" w:rsidRPr="0081752C" w:rsidRDefault="0069727F" w:rsidP="00380BBF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000/700</w:t>
            </w:r>
          </w:p>
        </w:tc>
        <w:tc>
          <w:tcPr>
            <w:tcW w:w="2469" w:type="dxa"/>
          </w:tcPr>
          <w:p w:rsidR="002E3D6F" w:rsidRPr="0081752C" w:rsidRDefault="0069727F" w:rsidP="00380BBF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182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پالپکتومی کامل دندان 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000/900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000/000/1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183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درمان ریشه دندان تک کاناله ( با احتساب هزینه 1 رادیوگرافی) 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000/440/1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184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درمان ریشه دندان دو کاناله ( با احتساب هزینه 1 رادیوگرافی) 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000/240/2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000/200/3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185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درمان ریشه دندان سه کاناله ( با احتساب هزینه 1 رادیوگرافی) 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000/200/3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000/500/4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B7617B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195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درمان ريشه چهاركاناله ( با احتساب هزينه 1 راديوگرافي )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800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3</w:t>
            </w:r>
          </w:p>
        </w:tc>
        <w:tc>
          <w:tcPr>
            <w:tcW w:w="2469" w:type="dxa"/>
          </w:tcPr>
          <w:p w:rsidR="002E3D6F" w:rsidRPr="0081752C" w:rsidRDefault="0069727F" w:rsidP="00FF09C6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000/400/5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186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اپکسوژنزیس دندانهای قدامی و پرمولر 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000/730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000/950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187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اپکسوژنزیس دندانهای مولر 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000/840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000/100/1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188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اپکسیفیکاسیون دندانهای قدامی و پرمولر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000/920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000/200/1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189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اپکسیفیکاسیون دندانهای مولر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000/260/1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000/600/1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190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بستن پرفوریشن 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000/260/1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000/600/1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191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در</w:t>
            </w:r>
            <w:r w:rsidR="004E275E">
              <w:rPr>
                <w:rFonts w:ascii="Calibri" w:eastAsia="Calibri" w:hAnsi="Calibri" w:cs="B Lotus" w:hint="cs"/>
                <w:b/>
                <w:bCs/>
                <w:rtl/>
              </w:rPr>
              <w:t>مان مجدد تک کاناله یا کلسیفیه(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با احتساب هزینه 1رادیوگرافی)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000/160/2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000/000/3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192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درم</w:t>
            </w:r>
            <w:r w:rsidR="004E275E">
              <w:rPr>
                <w:rFonts w:ascii="Calibri" w:eastAsia="Calibri" w:hAnsi="Calibri" w:cs="B Lotus" w:hint="cs"/>
                <w:b/>
                <w:bCs/>
                <w:rtl/>
              </w:rPr>
              <w:t>ان مجدد دو کاناله یا کلسیفیه(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با احتساب هزینه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 xml:space="preserve"> 1 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رادیوگرافی) 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000/960/2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000/200/4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193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تعویض کلسیم هیدروکساید هر جلسه 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000/350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194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در</w:t>
            </w:r>
            <w:r w:rsidR="004E275E">
              <w:rPr>
                <w:rFonts w:ascii="Calibri" w:eastAsia="Calibri" w:hAnsi="Calibri" w:cs="B Lotus" w:hint="cs"/>
                <w:b/>
                <w:bCs/>
                <w:rtl/>
              </w:rPr>
              <w:t>مان مجدد سه کاناله یا کلسیفیه(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با احتساب هزینه 1رادیوگرافی) 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000/600/3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000/000/5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195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درما</w:t>
            </w:r>
            <w:r w:rsidR="004E275E">
              <w:rPr>
                <w:rFonts w:ascii="Calibri" w:eastAsia="Calibri" w:hAnsi="Calibri" w:cs="B Lotus" w:hint="cs"/>
                <w:b/>
                <w:bCs/>
                <w:rtl/>
              </w:rPr>
              <w:t>ن مجدد چهار کاناله یا کلسیفیه(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با احتساب هزینه 1 رادیوگرافی) 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000/240/4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000/000/6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11648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196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رزکسیون ریشه دندانهای 2 </w:t>
            </w:r>
            <w:r w:rsidRPr="0081752C"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 1 هر کدام </w:t>
            </w:r>
          </w:p>
        </w:tc>
        <w:tc>
          <w:tcPr>
            <w:tcW w:w="2424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000/900/2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197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رزکسیون ریشه دندانهای 3 </w:t>
            </w:r>
            <w:r w:rsidRPr="0081752C"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 4 </w:t>
            </w:r>
            <w:r w:rsidRPr="0081752C"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 5 هر کدام </w:t>
            </w:r>
          </w:p>
        </w:tc>
        <w:tc>
          <w:tcPr>
            <w:tcW w:w="2424" w:type="dxa"/>
          </w:tcPr>
          <w:p w:rsidR="002E3D6F" w:rsidRPr="0081752C" w:rsidRDefault="00573FD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000/400/2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000/400/3</w:t>
            </w:r>
          </w:p>
        </w:tc>
      </w:tr>
      <w:tr w:rsidR="002E3D6F" w:rsidRPr="0081752C" w:rsidTr="004E275E">
        <w:tc>
          <w:tcPr>
            <w:tcW w:w="72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198</w:t>
            </w:r>
          </w:p>
        </w:tc>
        <w:tc>
          <w:tcPr>
            <w:tcW w:w="5367" w:type="dxa"/>
          </w:tcPr>
          <w:p w:rsidR="002E3D6F" w:rsidRPr="0081752C" w:rsidRDefault="002E3D6F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رزکسیون ریشه دندانهای 7 </w:t>
            </w:r>
            <w:r w:rsidRPr="0081752C">
              <w:rPr>
                <w:rFonts w:ascii="Times New Roman" w:eastAsia="Calibri" w:hAnsi="Times New Roman" w:cs="Times New Roman" w:hint="cs"/>
                <w:b/>
                <w:bCs/>
                <w:rtl/>
              </w:rPr>
              <w:t>–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 6 هر کدام </w:t>
            </w:r>
          </w:p>
        </w:tc>
        <w:tc>
          <w:tcPr>
            <w:tcW w:w="2424" w:type="dxa"/>
          </w:tcPr>
          <w:p w:rsidR="002E3D6F" w:rsidRPr="0081752C" w:rsidRDefault="00573FD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000/000/4</w:t>
            </w:r>
          </w:p>
        </w:tc>
        <w:tc>
          <w:tcPr>
            <w:tcW w:w="2469" w:type="dxa"/>
          </w:tcPr>
          <w:p w:rsidR="002E3D6F" w:rsidRPr="0081752C" w:rsidRDefault="0069727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000/700/5</w:t>
            </w:r>
          </w:p>
        </w:tc>
      </w:tr>
      <w:tr w:rsidR="00BB7C7B" w:rsidRPr="0081752C" w:rsidTr="004E275E">
        <w:tc>
          <w:tcPr>
            <w:tcW w:w="720" w:type="dxa"/>
          </w:tcPr>
          <w:p w:rsidR="00BB7C7B" w:rsidRDefault="004A3B12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/>
                <w:b/>
                <w:bCs/>
              </w:rPr>
              <w:t>404</w:t>
            </w:r>
          </w:p>
        </w:tc>
        <w:tc>
          <w:tcPr>
            <w:tcW w:w="5367" w:type="dxa"/>
          </w:tcPr>
          <w:p w:rsidR="00BB7C7B" w:rsidRDefault="00BB7C7B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در آوردن روکش یا پایه بریج</w:t>
            </w:r>
          </w:p>
        </w:tc>
        <w:tc>
          <w:tcPr>
            <w:tcW w:w="2424" w:type="dxa"/>
          </w:tcPr>
          <w:p w:rsidR="00BB7C7B" w:rsidRPr="0081752C" w:rsidRDefault="00237415" w:rsidP="00237415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300</w:t>
            </w:r>
          </w:p>
        </w:tc>
        <w:tc>
          <w:tcPr>
            <w:tcW w:w="2469" w:type="dxa"/>
          </w:tcPr>
          <w:p w:rsidR="00BB7C7B" w:rsidRPr="0081752C" w:rsidRDefault="00237415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</w:t>
            </w:r>
          </w:p>
        </w:tc>
      </w:tr>
      <w:tr w:rsidR="00BB7C7B" w:rsidRPr="0081752C" w:rsidTr="004E275E">
        <w:tc>
          <w:tcPr>
            <w:tcW w:w="720" w:type="dxa"/>
          </w:tcPr>
          <w:p w:rsidR="00BB7C7B" w:rsidRDefault="004A3B12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/>
                <w:b/>
                <w:bCs/>
              </w:rPr>
              <w:t>405</w:t>
            </w:r>
          </w:p>
        </w:tc>
        <w:tc>
          <w:tcPr>
            <w:tcW w:w="5367" w:type="dxa"/>
          </w:tcPr>
          <w:p w:rsidR="00BB7C7B" w:rsidRPr="0081752C" w:rsidRDefault="00BB7C7B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در آوردن پست پیش ساخته هر عدد</w:t>
            </w:r>
          </w:p>
        </w:tc>
        <w:tc>
          <w:tcPr>
            <w:tcW w:w="2424" w:type="dxa"/>
          </w:tcPr>
          <w:p w:rsidR="00BB7C7B" w:rsidRPr="0081752C" w:rsidRDefault="00BB7C7B" w:rsidP="00237415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</w:t>
            </w:r>
            <w:r w:rsidR="00237415">
              <w:rPr>
                <w:rFonts w:ascii="Calibri" w:eastAsia="Calibri" w:hAnsi="Calibri" w:cs="B Lotus" w:hint="cs"/>
                <w:b/>
                <w:bCs/>
                <w:rtl/>
              </w:rPr>
              <w:t>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</w:t>
            </w:r>
          </w:p>
        </w:tc>
        <w:tc>
          <w:tcPr>
            <w:tcW w:w="2469" w:type="dxa"/>
          </w:tcPr>
          <w:p w:rsidR="00BB7C7B" w:rsidRPr="0081752C" w:rsidRDefault="00237415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</w:t>
            </w:r>
          </w:p>
        </w:tc>
      </w:tr>
      <w:tr w:rsidR="00BB7C7B" w:rsidRPr="0081752C" w:rsidTr="004E275E">
        <w:tc>
          <w:tcPr>
            <w:tcW w:w="720" w:type="dxa"/>
          </w:tcPr>
          <w:p w:rsidR="00BB7C7B" w:rsidRDefault="004A3B12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/>
                <w:b/>
                <w:bCs/>
              </w:rPr>
              <w:t>406</w:t>
            </w:r>
          </w:p>
        </w:tc>
        <w:tc>
          <w:tcPr>
            <w:tcW w:w="5367" w:type="dxa"/>
          </w:tcPr>
          <w:p w:rsidR="00BB7C7B" w:rsidRPr="0081752C" w:rsidRDefault="00BB7C7B" w:rsidP="00BB7C7B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در آوردن پست و کور ریختگی  یا فایبر پست هر عدد</w:t>
            </w:r>
          </w:p>
        </w:tc>
        <w:tc>
          <w:tcPr>
            <w:tcW w:w="2424" w:type="dxa"/>
          </w:tcPr>
          <w:p w:rsidR="00BB7C7B" w:rsidRPr="0081752C" w:rsidRDefault="00BB7C7B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</w:t>
            </w:r>
          </w:p>
        </w:tc>
        <w:tc>
          <w:tcPr>
            <w:tcW w:w="2469" w:type="dxa"/>
          </w:tcPr>
          <w:p w:rsidR="00BB7C7B" w:rsidRPr="0081752C" w:rsidRDefault="00237415" w:rsidP="00237415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750</w:t>
            </w:r>
          </w:p>
        </w:tc>
      </w:tr>
      <w:tr w:rsidR="00BB7C7B" w:rsidRPr="0081752C" w:rsidTr="004E275E">
        <w:tc>
          <w:tcPr>
            <w:tcW w:w="720" w:type="dxa"/>
          </w:tcPr>
          <w:p w:rsidR="00BB7C7B" w:rsidRDefault="004A3B12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/>
                <w:b/>
                <w:bCs/>
              </w:rPr>
              <w:t>407</w:t>
            </w:r>
          </w:p>
        </w:tc>
        <w:tc>
          <w:tcPr>
            <w:tcW w:w="5367" w:type="dxa"/>
          </w:tcPr>
          <w:p w:rsidR="00BB7C7B" w:rsidRPr="0081752C" w:rsidRDefault="00BB7C7B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بریدن روکش یا پایه بریج هر عدد</w:t>
            </w:r>
          </w:p>
        </w:tc>
        <w:tc>
          <w:tcPr>
            <w:tcW w:w="2424" w:type="dxa"/>
          </w:tcPr>
          <w:p w:rsidR="00BB7C7B" w:rsidRPr="0081752C" w:rsidRDefault="00BB7C7B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</w:t>
            </w:r>
          </w:p>
        </w:tc>
        <w:tc>
          <w:tcPr>
            <w:tcW w:w="2469" w:type="dxa"/>
          </w:tcPr>
          <w:p w:rsidR="00BB7C7B" w:rsidRPr="0081752C" w:rsidRDefault="00237415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750</w:t>
            </w:r>
          </w:p>
        </w:tc>
      </w:tr>
      <w:tr w:rsidR="00BB7C7B" w:rsidRPr="0081752C" w:rsidTr="004E275E">
        <w:tc>
          <w:tcPr>
            <w:tcW w:w="720" w:type="dxa"/>
          </w:tcPr>
          <w:p w:rsidR="00BB7C7B" w:rsidRDefault="004A3B12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/>
                <w:b/>
                <w:bCs/>
              </w:rPr>
              <w:t>408</w:t>
            </w:r>
          </w:p>
        </w:tc>
        <w:tc>
          <w:tcPr>
            <w:tcW w:w="5367" w:type="dxa"/>
          </w:tcPr>
          <w:p w:rsidR="00BB7C7B" w:rsidRPr="0081752C" w:rsidRDefault="00BB7C7B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 xml:space="preserve">پرکردن کل کانال با </w:t>
            </w:r>
            <w:r>
              <w:rPr>
                <w:rFonts w:ascii="Calibri" w:eastAsia="Calibri" w:hAnsi="Calibri" w:cs="B Lotus"/>
                <w:b/>
                <w:bCs/>
              </w:rPr>
              <w:t xml:space="preserve">MTA 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 xml:space="preserve">  هر کانال</w:t>
            </w:r>
          </w:p>
        </w:tc>
        <w:tc>
          <w:tcPr>
            <w:tcW w:w="2424" w:type="dxa"/>
          </w:tcPr>
          <w:p w:rsidR="00BB7C7B" w:rsidRPr="0081752C" w:rsidRDefault="00BB7C7B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</w:t>
            </w:r>
          </w:p>
        </w:tc>
        <w:tc>
          <w:tcPr>
            <w:tcW w:w="2469" w:type="dxa"/>
          </w:tcPr>
          <w:p w:rsidR="00BB7C7B" w:rsidRPr="0081752C" w:rsidRDefault="00BB7C7B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000/900/2</w:t>
            </w:r>
          </w:p>
        </w:tc>
      </w:tr>
      <w:tr w:rsidR="00BB7C7B" w:rsidRPr="0081752C" w:rsidTr="004E275E">
        <w:tc>
          <w:tcPr>
            <w:tcW w:w="720" w:type="dxa"/>
          </w:tcPr>
          <w:p w:rsidR="00BB7C7B" w:rsidRDefault="004A3B12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/>
                <w:b/>
                <w:bCs/>
              </w:rPr>
              <w:t>409</w:t>
            </w:r>
          </w:p>
        </w:tc>
        <w:tc>
          <w:tcPr>
            <w:tcW w:w="5367" w:type="dxa"/>
          </w:tcPr>
          <w:p w:rsidR="00BB7C7B" w:rsidRPr="0081752C" w:rsidRDefault="00BB7C7B" w:rsidP="0069727F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 xml:space="preserve">جایگذاری پلاگ </w:t>
            </w:r>
            <w:r>
              <w:rPr>
                <w:rFonts w:ascii="Calibri" w:eastAsia="Calibri" w:hAnsi="Calibri" w:cs="B Lotus"/>
                <w:b/>
                <w:bCs/>
              </w:rPr>
              <w:t xml:space="preserve"> MTA 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هر کانال</w:t>
            </w:r>
          </w:p>
        </w:tc>
        <w:tc>
          <w:tcPr>
            <w:tcW w:w="2424" w:type="dxa"/>
          </w:tcPr>
          <w:p w:rsidR="00BB7C7B" w:rsidRPr="0081752C" w:rsidRDefault="00237415" w:rsidP="00237415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400</w:t>
            </w:r>
          </w:p>
        </w:tc>
        <w:tc>
          <w:tcPr>
            <w:tcW w:w="2469" w:type="dxa"/>
          </w:tcPr>
          <w:p w:rsidR="00BB7C7B" w:rsidRPr="0081752C" w:rsidRDefault="00237415" w:rsidP="00237415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600</w:t>
            </w:r>
          </w:p>
        </w:tc>
      </w:tr>
    </w:tbl>
    <w:p w:rsidR="00836A53" w:rsidRDefault="00836A53" w:rsidP="005B2A71">
      <w:pPr>
        <w:bidi/>
        <w:spacing w:after="200" w:line="276" w:lineRule="auto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</w:p>
    <w:p w:rsidR="00EC62CA" w:rsidRPr="0081752C" w:rsidRDefault="00EC62CA" w:rsidP="00836A53">
      <w:pPr>
        <w:bidi/>
        <w:spacing w:after="200" w:line="276" w:lineRule="auto"/>
        <w:jc w:val="center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تعرفه خدمات دندانپزشکی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تخصصی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در سال 1394 کل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ی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نی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ک 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ویژه دانشکده دندانپزشکی </w:t>
      </w:r>
    </w:p>
    <w:tbl>
      <w:tblPr>
        <w:tblStyle w:val="TableGrid4"/>
        <w:bidiVisual/>
        <w:tblW w:w="10980" w:type="dxa"/>
        <w:tblInd w:w="-8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90"/>
        <w:gridCol w:w="4950"/>
        <w:gridCol w:w="2517"/>
        <w:gridCol w:w="2523"/>
      </w:tblGrid>
      <w:tr w:rsidR="002E3D6F" w:rsidRPr="0081752C" w:rsidTr="002E3D6F">
        <w:tc>
          <w:tcPr>
            <w:tcW w:w="990" w:type="dxa"/>
            <w:shd w:val="clear" w:color="auto" w:fill="FBD4B4"/>
          </w:tcPr>
          <w:p w:rsidR="002E3D6F" w:rsidRPr="00AF252D" w:rsidRDefault="002E3D6F" w:rsidP="0081752C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کد خدمت</w:t>
            </w:r>
          </w:p>
        </w:tc>
        <w:tc>
          <w:tcPr>
            <w:tcW w:w="4950" w:type="dxa"/>
            <w:shd w:val="clear" w:color="auto" w:fill="FBD4B4"/>
          </w:tcPr>
          <w:p w:rsidR="000629E1" w:rsidRPr="00AF252D" w:rsidRDefault="002E3D6F" w:rsidP="000629E1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</w:rPr>
            </w:pPr>
            <w:r w:rsidRPr="00AF252D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شرح </w:t>
            </w:r>
          </w:p>
          <w:p w:rsidR="002E3D6F" w:rsidRPr="00AF252D" w:rsidRDefault="002E3D6F" w:rsidP="000629E1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7" w:type="dxa"/>
            <w:shd w:val="clear" w:color="auto" w:fill="FBD4B4"/>
          </w:tcPr>
          <w:p w:rsidR="000629E1" w:rsidRPr="003A5F07" w:rsidRDefault="000629E1" w:rsidP="000629E1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3A5F07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تخصصی </w:t>
            </w:r>
          </w:p>
          <w:p w:rsidR="002E3D6F" w:rsidRPr="00AF252D" w:rsidRDefault="000629E1" w:rsidP="000629E1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3A5F07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كلينيك ويژه كتابچي</w:t>
            </w:r>
          </w:p>
        </w:tc>
        <w:tc>
          <w:tcPr>
            <w:tcW w:w="2523" w:type="dxa"/>
            <w:shd w:val="clear" w:color="auto" w:fill="FBD4B4"/>
          </w:tcPr>
          <w:p w:rsidR="000629E1" w:rsidRPr="00AF252D" w:rsidRDefault="000629E1" w:rsidP="000629E1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AF252D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تخصصي </w:t>
            </w:r>
          </w:p>
          <w:p w:rsidR="002E3D6F" w:rsidRPr="0081752C" w:rsidRDefault="000629E1" w:rsidP="000629E1">
            <w:pPr>
              <w:bidi/>
              <w:jc w:val="center"/>
              <w:rPr>
                <w:rFonts w:ascii="Calibri" w:eastAsia="Calibri" w:hAnsi="Calibri" w:cs="B Homa"/>
                <w:b/>
                <w:bCs/>
                <w:rtl/>
              </w:rPr>
            </w:pPr>
            <w:r w:rsidRPr="00AF252D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بخش خصوصي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</w:p>
        </w:tc>
        <w:tc>
          <w:tcPr>
            <w:tcW w:w="9990" w:type="dxa"/>
            <w:gridSpan w:val="3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81752C">
              <w:rPr>
                <w:rFonts w:ascii="Calibri" w:eastAsia="Calibri" w:hAnsi="Calibri" w:cs="B Titr" w:hint="cs"/>
                <w:b/>
                <w:bCs/>
                <w:rtl/>
              </w:rPr>
              <w:t>اطفال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Default="00FF09C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120</w:t>
            </w:r>
          </w:p>
        </w:tc>
        <w:tc>
          <w:tcPr>
            <w:tcW w:w="4950" w:type="dxa"/>
          </w:tcPr>
          <w:p w:rsidR="002E3D6F" w:rsidRPr="0081752C" w:rsidRDefault="002E3D6F" w:rsidP="00CC7D7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ترمیم یک سطحی آمالگام</w:t>
            </w:r>
          </w:p>
        </w:tc>
        <w:tc>
          <w:tcPr>
            <w:tcW w:w="2517" w:type="dxa"/>
          </w:tcPr>
          <w:p w:rsidR="002E3D6F" w:rsidRPr="0081752C" w:rsidRDefault="00CC7D7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</w:t>
            </w:r>
          </w:p>
        </w:tc>
        <w:tc>
          <w:tcPr>
            <w:tcW w:w="2523" w:type="dxa"/>
          </w:tcPr>
          <w:p w:rsidR="002E3D6F" w:rsidRPr="0081752C" w:rsidRDefault="00CC7D7A" w:rsidP="002B6B9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000/250/1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Default="00FF09C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121</w:t>
            </w:r>
          </w:p>
        </w:tc>
        <w:tc>
          <w:tcPr>
            <w:tcW w:w="4950" w:type="dxa"/>
          </w:tcPr>
          <w:p w:rsidR="002E3D6F" w:rsidRPr="0081752C" w:rsidRDefault="002E3D6F" w:rsidP="00CC7D7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ترمیم دو سطحی آمالگام</w:t>
            </w:r>
          </w:p>
        </w:tc>
        <w:tc>
          <w:tcPr>
            <w:tcW w:w="2517" w:type="dxa"/>
          </w:tcPr>
          <w:p w:rsidR="002E3D6F" w:rsidRPr="0081752C" w:rsidRDefault="00CC7D7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200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</w:t>
            </w:r>
          </w:p>
        </w:tc>
        <w:tc>
          <w:tcPr>
            <w:tcW w:w="2523" w:type="dxa"/>
          </w:tcPr>
          <w:p w:rsidR="002E3D6F" w:rsidRPr="0081752C" w:rsidRDefault="00CC7D7A" w:rsidP="002B6B9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000/600/1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Default="00FF09C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122</w:t>
            </w:r>
          </w:p>
        </w:tc>
        <w:tc>
          <w:tcPr>
            <w:tcW w:w="4950" w:type="dxa"/>
          </w:tcPr>
          <w:p w:rsidR="002E3D6F" w:rsidRPr="0081752C" w:rsidRDefault="002E3D6F" w:rsidP="00CC7D7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ترمیم سه سطحی آمالگام</w:t>
            </w:r>
          </w:p>
        </w:tc>
        <w:tc>
          <w:tcPr>
            <w:tcW w:w="2517" w:type="dxa"/>
          </w:tcPr>
          <w:p w:rsidR="002E3D6F" w:rsidRPr="0081752C" w:rsidRDefault="00CC7D7A" w:rsidP="002B6B9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400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</w:t>
            </w:r>
          </w:p>
        </w:tc>
        <w:tc>
          <w:tcPr>
            <w:tcW w:w="2523" w:type="dxa"/>
          </w:tcPr>
          <w:p w:rsidR="002E3D6F" w:rsidRPr="0081752C" w:rsidRDefault="00CC7D7A" w:rsidP="002B6B9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900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/1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Default="00FF09C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127</w:t>
            </w:r>
          </w:p>
        </w:tc>
        <w:tc>
          <w:tcPr>
            <w:tcW w:w="4950" w:type="dxa"/>
          </w:tcPr>
          <w:p w:rsidR="002E3D6F" w:rsidRDefault="002E3D6F" w:rsidP="00CC7D7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ترمیم یک سطحی کامپوزیت نوری</w:t>
            </w:r>
          </w:p>
        </w:tc>
        <w:tc>
          <w:tcPr>
            <w:tcW w:w="2517" w:type="dxa"/>
          </w:tcPr>
          <w:p w:rsidR="002E3D6F" w:rsidRPr="0081752C" w:rsidRDefault="00CC7D7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300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</w:t>
            </w:r>
          </w:p>
        </w:tc>
        <w:tc>
          <w:tcPr>
            <w:tcW w:w="2523" w:type="dxa"/>
          </w:tcPr>
          <w:p w:rsidR="002E3D6F" w:rsidRPr="0081752C" w:rsidRDefault="00CC7D7A" w:rsidP="002B6B9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000/800/1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Default="00FF09C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128</w:t>
            </w:r>
          </w:p>
        </w:tc>
        <w:tc>
          <w:tcPr>
            <w:tcW w:w="4950" w:type="dxa"/>
          </w:tcPr>
          <w:p w:rsidR="002E3D6F" w:rsidRDefault="002E3D6F" w:rsidP="00CC7D7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ترمیم دو سطحی کامپوزیت نوری</w:t>
            </w:r>
          </w:p>
        </w:tc>
        <w:tc>
          <w:tcPr>
            <w:tcW w:w="2517" w:type="dxa"/>
          </w:tcPr>
          <w:p w:rsidR="002E3D6F" w:rsidRPr="0081752C" w:rsidRDefault="00CC7D7A" w:rsidP="002B6B9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400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</w:t>
            </w:r>
          </w:p>
        </w:tc>
        <w:tc>
          <w:tcPr>
            <w:tcW w:w="2523" w:type="dxa"/>
          </w:tcPr>
          <w:p w:rsidR="002E3D6F" w:rsidRPr="0081752C" w:rsidRDefault="00CC7D7A" w:rsidP="002B6B9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000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2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Default="00FF09C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129</w:t>
            </w:r>
          </w:p>
        </w:tc>
        <w:tc>
          <w:tcPr>
            <w:tcW w:w="4950" w:type="dxa"/>
          </w:tcPr>
          <w:p w:rsidR="002E3D6F" w:rsidRPr="0081752C" w:rsidRDefault="002E3D6F" w:rsidP="00CC7D7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ترمیم سه سطحی کامپوزیت نوری</w:t>
            </w:r>
          </w:p>
        </w:tc>
        <w:tc>
          <w:tcPr>
            <w:tcW w:w="2517" w:type="dxa"/>
          </w:tcPr>
          <w:p w:rsidR="002E3D6F" w:rsidRPr="0081752C" w:rsidRDefault="00CC7D7A" w:rsidP="002B6B9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50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</w:t>
            </w:r>
          </w:p>
        </w:tc>
        <w:tc>
          <w:tcPr>
            <w:tcW w:w="2523" w:type="dxa"/>
          </w:tcPr>
          <w:p w:rsidR="002E3D6F" w:rsidRPr="0081752C" w:rsidRDefault="00CC7D7A" w:rsidP="002B6B9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500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2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Default="00FF09C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133</w:t>
            </w:r>
          </w:p>
        </w:tc>
        <w:tc>
          <w:tcPr>
            <w:tcW w:w="4950" w:type="dxa"/>
          </w:tcPr>
          <w:p w:rsidR="002E3D6F" w:rsidRDefault="002E3D6F" w:rsidP="00CC7D7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کف بندی</w:t>
            </w:r>
          </w:p>
        </w:tc>
        <w:tc>
          <w:tcPr>
            <w:tcW w:w="2517" w:type="dxa"/>
          </w:tcPr>
          <w:p w:rsidR="002E3D6F" w:rsidRPr="0081752C" w:rsidRDefault="00CC7D7A" w:rsidP="00165A65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 w:rsidR="00165A65">
              <w:rPr>
                <w:rFonts w:ascii="Calibri" w:eastAsia="Calibri" w:hAnsi="Calibri" w:cs="B Lotus" w:hint="cs"/>
                <w:b/>
                <w:bCs/>
                <w:rtl/>
              </w:rPr>
              <w:t>200</w:t>
            </w:r>
          </w:p>
        </w:tc>
        <w:tc>
          <w:tcPr>
            <w:tcW w:w="2523" w:type="dxa"/>
          </w:tcPr>
          <w:p w:rsidR="002E3D6F" w:rsidRPr="0081752C" w:rsidRDefault="00CC7D7A" w:rsidP="00542618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230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Default="00FF09C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250</w:t>
            </w:r>
          </w:p>
        </w:tc>
        <w:tc>
          <w:tcPr>
            <w:tcW w:w="4950" w:type="dxa"/>
          </w:tcPr>
          <w:p w:rsidR="002E3D6F" w:rsidRDefault="002E3D6F" w:rsidP="00CC7D7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کشیدن دندان شیری خلفی</w:t>
            </w:r>
          </w:p>
        </w:tc>
        <w:tc>
          <w:tcPr>
            <w:tcW w:w="2517" w:type="dxa"/>
          </w:tcPr>
          <w:p w:rsidR="002E3D6F" w:rsidRPr="0081752C" w:rsidRDefault="00CC7D7A" w:rsidP="00542618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400</w:t>
            </w:r>
          </w:p>
        </w:tc>
        <w:tc>
          <w:tcPr>
            <w:tcW w:w="2523" w:type="dxa"/>
          </w:tcPr>
          <w:p w:rsidR="002E3D6F" w:rsidRPr="0081752C" w:rsidRDefault="00CC7D7A" w:rsidP="002B6B9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500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Default="00FF09C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251</w:t>
            </w:r>
          </w:p>
        </w:tc>
        <w:tc>
          <w:tcPr>
            <w:tcW w:w="4950" w:type="dxa"/>
          </w:tcPr>
          <w:p w:rsidR="002E3D6F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کشیدن دندان شیری قدامی</w:t>
            </w:r>
          </w:p>
        </w:tc>
        <w:tc>
          <w:tcPr>
            <w:tcW w:w="2517" w:type="dxa"/>
          </w:tcPr>
          <w:p w:rsidR="002E3D6F" w:rsidRPr="0081752C" w:rsidRDefault="00CC7D7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300</w:t>
            </w:r>
          </w:p>
        </w:tc>
        <w:tc>
          <w:tcPr>
            <w:tcW w:w="2523" w:type="dxa"/>
          </w:tcPr>
          <w:p w:rsidR="002E3D6F" w:rsidRPr="0081752C" w:rsidRDefault="000629E1" w:rsidP="002B6B9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400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300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اسپيس مينتينر متحرك </w:t>
            </w:r>
          </w:p>
        </w:tc>
        <w:tc>
          <w:tcPr>
            <w:tcW w:w="2517" w:type="dxa"/>
          </w:tcPr>
          <w:p w:rsidR="002E3D6F" w:rsidRPr="0081752C" w:rsidRDefault="00CC7D7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56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2</w:t>
            </w:r>
          </w:p>
        </w:tc>
        <w:tc>
          <w:tcPr>
            <w:tcW w:w="2523" w:type="dxa"/>
          </w:tcPr>
          <w:p w:rsidR="002E3D6F" w:rsidRPr="0081752C" w:rsidRDefault="000629E1" w:rsidP="008E73F9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000/700/3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301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اسپيس مينتينر ثابت ( </w:t>
            </w:r>
            <w:r w:rsidRPr="0081752C">
              <w:rPr>
                <w:rFonts w:ascii="Calibri" w:eastAsia="Calibri" w:hAnsi="Calibri" w:cs="B Lotus"/>
                <w:b/>
                <w:bCs/>
              </w:rPr>
              <w:t>SM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 ثابت ) </w:t>
            </w:r>
          </w:p>
        </w:tc>
        <w:tc>
          <w:tcPr>
            <w:tcW w:w="2517" w:type="dxa"/>
          </w:tcPr>
          <w:p w:rsidR="002E3D6F" w:rsidRPr="0081752C" w:rsidRDefault="00CC7D7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440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/3</w:t>
            </w:r>
          </w:p>
        </w:tc>
        <w:tc>
          <w:tcPr>
            <w:tcW w:w="2523" w:type="dxa"/>
          </w:tcPr>
          <w:p w:rsidR="002E3D6F" w:rsidRPr="0081752C" w:rsidRDefault="000629E1" w:rsidP="008E73F9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000/900/4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302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پالپوتومي اطفال </w:t>
            </w:r>
          </w:p>
        </w:tc>
        <w:tc>
          <w:tcPr>
            <w:tcW w:w="2517" w:type="dxa"/>
          </w:tcPr>
          <w:p w:rsidR="002E3D6F" w:rsidRPr="0081752C" w:rsidRDefault="00CC7D7A" w:rsidP="001A0D30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 w:rsidR="001A0D30">
              <w:rPr>
                <w:rFonts w:ascii="Calibri" w:eastAsia="Calibri" w:hAnsi="Calibri" w:cs="B Lotus" w:hint="cs"/>
                <w:b/>
                <w:bCs/>
                <w:rtl/>
              </w:rPr>
              <w:t>800</w:t>
            </w:r>
          </w:p>
        </w:tc>
        <w:tc>
          <w:tcPr>
            <w:tcW w:w="2523" w:type="dxa"/>
          </w:tcPr>
          <w:p w:rsidR="002E3D6F" w:rsidRPr="0081752C" w:rsidRDefault="000629E1" w:rsidP="003F7CE6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000/150/1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303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پالپكتومي اطفال </w:t>
            </w:r>
          </w:p>
        </w:tc>
        <w:tc>
          <w:tcPr>
            <w:tcW w:w="2517" w:type="dxa"/>
          </w:tcPr>
          <w:p w:rsidR="002E3D6F" w:rsidRPr="0081752C" w:rsidRDefault="001A0D30" w:rsidP="001A0D30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120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</w:t>
            </w:r>
          </w:p>
        </w:tc>
        <w:tc>
          <w:tcPr>
            <w:tcW w:w="2523" w:type="dxa"/>
          </w:tcPr>
          <w:p w:rsidR="002E3D6F" w:rsidRPr="0081752C" w:rsidRDefault="000629E1" w:rsidP="003F7CE6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000/600/1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304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فيشور سيلانت </w:t>
            </w:r>
          </w:p>
        </w:tc>
        <w:tc>
          <w:tcPr>
            <w:tcW w:w="2517" w:type="dxa"/>
          </w:tcPr>
          <w:p w:rsidR="002E3D6F" w:rsidRPr="0081752C" w:rsidRDefault="00CC7D7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000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</w:t>
            </w:r>
          </w:p>
        </w:tc>
        <w:tc>
          <w:tcPr>
            <w:tcW w:w="2523" w:type="dxa"/>
          </w:tcPr>
          <w:p w:rsidR="002E3D6F" w:rsidRPr="0081752C" w:rsidRDefault="000629E1" w:rsidP="003F7CE6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000/250/1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361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 xml:space="preserve">فلورايد تراپي 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 فك 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بالا</w:t>
            </w:r>
          </w:p>
        </w:tc>
        <w:tc>
          <w:tcPr>
            <w:tcW w:w="2517" w:type="dxa"/>
          </w:tcPr>
          <w:p w:rsidR="002E3D6F" w:rsidRPr="0081752C" w:rsidRDefault="00CC7D7A" w:rsidP="00A31E29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700</w:t>
            </w:r>
          </w:p>
        </w:tc>
        <w:tc>
          <w:tcPr>
            <w:tcW w:w="2523" w:type="dxa"/>
          </w:tcPr>
          <w:p w:rsidR="002E3D6F" w:rsidRPr="0081752C" w:rsidRDefault="000629E1" w:rsidP="003F7CE6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000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/1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306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/>
                <w:b/>
                <w:bCs/>
              </w:rPr>
              <w:t>SS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 كراون </w:t>
            </w:r>
          </w:p>
        </w:tc>
        <w:tc>
          <w:tcPr>
            <w:tcW w:w="2517" w:type="dxa"/>
          </w:tcPr>
          <w:p w:rsidR="002E3D6F" w:rsidRPr="0081752C" w:rsidRDefault="00CC7D7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680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</w:t>
            </w:r>
          </w:p>
        </w:tc>
        <w:tc>
          <w:tcPr>
            <w:tcW w:w="2523" w:type="dxa"/>
          </w:tcPr>
          <w:p w:rsidR="002E3D6F" w:rsidRPr="0081752C" w:rsidRDefault="000629E1" w:rsidP="008E73F9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000/400/2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307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فضا نگهدارنده بند و لوپ </w:t>
            </w:r>
          </w:p>
        </w:tc>
        <w:tc>
          <w:tcPr>
            <w:tcW w:w="2517" w:type="dxa"/>
          </w:tcPr>
          <w:p w:rsidR="002E3D6F" w:rsidRPr="0081752C" w:rsidRDefault="00CC7D7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400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</w:t>
            </w:r>
          </w:p>
        </w:tc>
        <w:tc>
          <w:tcPr>
            <w:tcW w:w="2523" w:type="dxa"/>
          </w:tcPr>
          <w:p w:rsidR="002E3D6F" w:rsidRPr="0081752C" w:rsidRDefault="000629E1" w:rsidP="003F7CE6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</w:t>
            </w:r>
          </w:p>
        </w:tc>
      </w:tr>
      <w:tr w:rsidR="002E3D6F" w:rsidRPr="0081752C" w:rsidTr="002E3D6F">
        <w:tc>
          <w:tcPr>
            <w:tcW w:w="990" w:type="dxa"/>
          </w:tcPr>
          <w:p w:rsidR="002E3D6F" w:rsidRDefault="00B7617B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308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 xml:space="preserve">فلورايد تراپي 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 فك 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پایین</w:t>
            </w:r>
          </w:p>
        </w:tc>
        <w:tc>
          <w:tcPr>
            <w:tcW w:w="2517" w:type="dxa"/>
          </w:tcPr>
          <w:p w:rsidR="002E3D6F" w:rsidRPr="0081752C" w:rsidRDefault="00CC7D7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700</w:t>
            </w:r>
          </w:p>
        </w:tc>
        <w:tc>
          <w:tcPr>
            <w:tcW w:w="2523" w:type="dxa"/>
          </w:tcPr>
          <w:p w:rsidR="002E3D6F" w:rsidRPr="0081752C" w:rsidRDefault="000629E1" w:rsidP="003F7CE6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000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/1</w:t>
            </w:r>
          </w:p>
        </w:tc>
      </w:tr>
    </w:tbl>
    <w:p w:rsidR="0081752C" w:rsidRPr="0081752C" w:rsidRDefault="0081752C" w:rsidP="0081752C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</w:p>
    <w:p w:rsidR="0081752C" w:rsidRPr="0081752C" w:rsidRDefault="0081752C" w:rsidP="0081752C">
      <w:pPr>
        <w:bidi/>
        <w:spacing w:after="0" w:line="240" w:lineRule="auto"/>
        <w:rPr>
          <w:rFonts w:ascii="Calibri" w:eastAsia="Calibri" w:hAnsi="Calibri" w:cs="B Roya"/>
          <w:b/>
          <w:bCs/>
          <w:i/>
          <w:iCs/>
          <w:rtl/>
          <w:lang w:bidi="fa-IR"/>
        </w:rPr>
      </w:pPr>
    </w:p>
    <w:p w:rsidR="0081752C" w:rsidRPr="0081752C" w:rsidRDefault="0081752C" w:rsidP="0081752C">
      <w:pPr>
        <w:spacing w:after="200" w:line="276" w:lineRule="auto"/>
        <w:rPr>
          <w:rFonts w:ascii="Calibri" w:eastAsia="Calibri" w:hAnsi="Calibri" w:cs="B Lotus"/>
          <w:b/>
          <w:bCs/>
          <w:rtl/>
          <w:lang w:bidi="fa-IR"/>
        </w:rPr>
      </w:pPr>
    </w:p>
    <w:p w:rsidR="0081752C" w:rsidRPr="0081752C" w:rsidRDefault="0081752C" w:rsidP="0081752C">
      <w:pPr>
        <w:bidi/>
        <w:spacing w:after="0" w:line="240" w:lineRule="auto"/>
        <w:rPr>
          <w:rFonts w:ascii="Calibri" w:eastAsia="Calibri" w:hAnsi="Calibri" w:cs="B Roya"/>
          <w:b/>
          <w:bCs/>
          <w:i/>
          <w:iCs/>
          <w:lang w:bidi="fa-IR"/>
        </w:rPr>
      </w:pPr>
    </w:p>
    <w:p w:rsidR="0081752C" w:rsidRPr="0081752C" w:rsidRDefault="0081752C" w:rsidP="0081752C">
      <w:pPr>
        <w:bidi/>
        <w:spacing w:after="0" w:line="240" w:lineRule="auto"/>
        <w:jc w:val="both"/>
        <w:rPr>
          <w:rFonts w:ascii="Calibri" w:eastAsia="Calibri" w:hAnsi="Calibri" w:cs="B Lotus"/>
          <w:b/>
          <w:bCs/>
          <w:rtl/>
          <w:lang w:bidi="fa-IR"/>
        </w:rPr>
      </w:pPr>
    </w:p>
    <w:p w:rsidR="00EC62CA" w:rsidRPr="00E06B0B" w:rsidRDefault="0081752C" w:rsidP="00E06B0B">
      <w:pPr>
        <w:spacing w:after="200" w:line="276" w:lineRule="auto"/>
        <w:rPr>
          <w:rFonts w:ascii="Calibri" w:eastAsia="Calibri" w:hAnsi="Calibri" w:cs="B Lotus"/>
          <w:b/>
          <w:bCs/>
          <w:rtl/>
          <w:lang w:bidi="fa-IR"/>
        </w:rPr>
      </w:pPr>
      <w:r w:rsidRPr="0081752C">
        <w:rPr>
          <w:rFonts w:ascii="Calibri" w:eastAsia="Calibri" w:hAnsi="Calibri" w:cs="B Lotus"/>
          <w:b/>
          <w:bCs/>
          <w:rtl/>
          <w:lang w:bidi="fa-IR"/>
        </w:rPr>
        <w:br w:type="page"/>
      </w:r>
      <w:r w:rsidR="00EC62CA"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lastRenderedPageBreak/>
        <w:t>تعرفه خدمات دندانپزشکی</w:t>
      </w:r>
      <w:r w:rsidR="00EC62CA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تخصصی</w:t>
      </w:r>
      <w:r w:rsidR="00EC62CA"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در سال 1394 کل</w:t>
      </w:r>
      <w:r w:rsidR="00EC62CA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ی</w:t>
      </w:r>
      <w:r w:rsidR="00EC62CA"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نی</w:t>
      </w:r>
      <w:r w:rsidR="00EC62CA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ک </w:t>
      </w:r>
      <w:r w:rsidR="00EC62CA"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ویژه دانشکده دندانپزشکی </w:t>
      </w:r>
    </w:p>
    <w:tbl>
      <w:tblPr>
        <w:tblStyle w:val="TableGrid5"/>
        <w:bidiVisual/>
        <w:tblW w:w="10980" w:type="dxa"/>
        <w:tblInd w:w="-8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90"/>
        <w:gridCol w:w="4950"/>
        <w:gridCol w:w="2591"/>
        <w:gridCol w:w="2449"/>
      </w:tblGrid>
      <w:tr w:rsidR="002E3D6F" w:rsidRPr="0081752C" w:rsidTr="00F06573">
        <w:tc>
          <w:tcPr>
            <w:tcW w:w="990" w:type="dxa"/>
            <w:shd w:val="clear" w:color="auto" w:fill="FBD4B4"/>
          </w:tcPr>
          <w:p w:rsidR="002E3D6F" w:rsidRPr="00AF252D" w:rsidRDefault="002E3D6F" w:rsidP="0081752C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کد خدمت</w:t>
            </w:r>
          </w:p>
        </w:tc>
        <w:tc>
          <w:tcPr>
            <w:tcW w:w="4950" w:type="dxa"/>
            <w:shd w:val="clear" w:color="auto" w:fill="FBD4B4"/>
          </w:tcPr>
          <w:p w:rsidR="000629E1" w:rsidRPr="00AF252D" w:rsidRDefault="002E3D6F" w:rsidP="000629E1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</w:rPr>
            </w:pPr>
            <w:r w:rsidRPr="00AF252D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شرح </w:t>
            </w:r>
          </w:p>
          <w:p w:rsidR="002E3D6F" w:rsidRPr="00AF252D" w:rsidRDefault="002E3D6F" w:rsidP="000629E1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1" w:type="dxa"/>
            <w:shd w:val="clear" w:color="auto" w:fill="FBD4B4"/>
          </w:tcPr>
          <w:p w:rsidR="000629E1" w:rsidRPr="003A5F07" w:rsidRDefault="000629E1" w:rsidP="000629E1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3A5F07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تخصصی </w:t>
            </w:r>
          </w:p>
          <w:p w:rsidR="002E3D6F" w:rsidRPr="00AF252D" w:rsidRDefault="000629E1" w:rsidP="000629E1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3A5F07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كلينيك ويژه كتابچي</w:t>
            </w:r>
          </w:p>
        </w:tc>
        <w:tc>
          <w:tcPr>
            <w:tcW w:w="2449" w:type="dxa"/>
            <w:shd w:val="clear" w:color="auto" w:fill="FBD4B4"/>
          </w:tcPr>
          <w:p w:rsidR="000629E1" w:rsidRPr="00AF252D" w:rsidRDefault="000629E1" w:rsidP="000629E1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AF252D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تخصصي </w:t>
            </w:r>
          </w:p>
          <w:p w:rsidR="002E3D6F" w:rsidRPr="0081752C" w:rsidRDefault="000629E1" w:rsidP="000629E1">
            <w:pPr>
              <w:bidi/>
              <w:jc w:val="center"/>
              <w:rPr>
                <w:rFonts w:ascii="Calibri" w:eastAsia="Calibri" w:hAnsi="Calibri" w:cs="B Homa"/>
                <w:b/>
                <w:bCs/>
                <w:rtl/>
              </w:rPr>
            </w:pPr>
            <w:r w:rsidRPr="00AF252D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بخش خصوصي</w:t>
            </w:r>
          </w:p>
        </w:tc>
      </w:tr>
    </w:tbl>
    <w:p w:rsidR="0081752C" w:rsidRPr="0081752C" w:rsidRDefault="0081752C" w:rsidP="0081752C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</w:p>
    <w:tbl>
      <w:tblPr>
        <w:tblStyle w:val="TableGrid5"/>
        <w:bidiVisual/>
        <w:tblW w:w="10980" w:type="dxa"/>
        <w:tblInd w:w="-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90"/>
        <w:gridCol w:w="4950"/>
        <w:gridCol w:w="2610"/>
        <w:gridCol w:w="2430"/>
      </w:tblGrid>
      <w:tr w:rsidR="002E3D6F" w:rsidRPr="0081752C" w:rsidTr="00F06573">
        <w:tc>
          <w:tcPr>
            <w:tcW w:w="990" w:type="dxa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</w:p>
        </w:tc>
        <w:tc>
          <w:tcPr>
            <w:tcW w:w="9990" w:type="dxa"/>
            <w:gridSpan w:val="3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81752C">
              <w:rPr>
                <w:rFonts w:ascii="Calibri" w:eastAsia="Calibri" w:hAnsi="Calibri" w:cs="B Titr" w:hint="cs"/>
                <w:b/>
                <w:bCs/>
                <w:rtl/>
              </w:rPr>
              <w:t xml:space="preserve">پروتز 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330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پروتز کامل 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000/400/14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000/000/21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331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نیم دست دندان 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000/200/7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000/000/10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332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پلاک کرم کبالت 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000/760/7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000/000/11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333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پارسیل اکریلی تا پنج دندان </w:t>
            </w:r>
            <w:r w:rsidR="000629E1">
              <w:rPr>
                <w:rFonts w:ascii="Calibri" w:eastAsia="Calibri" w:hAnsi="Calibri" w:cs="B Lotus" w:hint="cs"/>
                <w:b/>
                <w:bCs/>
                <w:rtl/>
              </w:rPr>
              <w:t>(فیلیپر)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000/640/2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000/800/3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334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جهت هر دندان اضافه به پارسیل اکریلی 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000/360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340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تعمیر پروتز شکسته 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000/720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000/000/1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341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ریلاین هر فک 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000/440/1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345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ری بیس هر فک 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000/000/3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348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کرون فلز و پرسلن هر واحد 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(روکش هر دندان)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000/680/3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000/200/5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355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پست ریختگی 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000/280/1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000/600/1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356-357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اینله وانله 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000/200/3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000/600/4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358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مریلند 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000/840/3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000/500/5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8476B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359</w:t>
            </w:r>
          </w:p>
        </w:tc>
        <w:tc>
          <w:tcPr>
            <w:tcW w:w="4950" w:type="dxa"/>
          </w:tcPr>
          <w:p w:rsidR="002E3D6F" w:rsidRPr="0081752C" w:rsidRDefault="002E3D6F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نایت گارد هر فک </w:t>
            </w:r>
          </w:p>
        </w:tc>
        <w:tc>
          <w:tcPr>
            <w:tcW w:w="261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000/680/1</w:t>
            </w:r>
          </w:p>
        </w:tc>
        <w:tc>
          <w:tcPr>
            <w:tcW w:w="2430" w:type="dxa"/>
          </w:tcPr>
          <w:p w:rsidR="002E3D6F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000/400/2</w:t>
            </w:r>
          </w:p>
        </w:tc>
      </w:tr>
      <w:tr w:rsidR="00AA256A" w:rsidRPr="0081752C" w:rsidTr="00F06573">
        <w:tc>
          <w:tcPr>
            <w:tcW w:w="990" w:type="dxa"/>
          </w:tcPr>
          <w:p w:rsidR="00AA256A" w:rsidRDefault="00F678E8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410</w:t>
            </w:r>
          </w:p>
        </w:tc>
        <w:tc>
          <w:tcPr>
            <w:tcW w:w="4950" w:type="dxa"/>
          </w:tcPr>
          <w:p w:rsidR="00AA256A" w:rsidRPr="0081752C" w:rsidRDefault="00AA256A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آمالگام 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کور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 با پین</w:t>
            </w:r>
          </w:p>
        </w:tc>
        <w:tc>
          <w:tcPr>
            <w:tcW w:w="2610" w:type="dxa"/>
          </w:tcPr>
          <w:p w:rsidR="00AA256A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000/280/1</w:t>
            </w:r>
          </w:p>
        </w:tc>
        <w:tc>
          <w:tcPr>
            <w:tcW w:w="2430" w:type="dxa"/>
          </w:tcPr>
          <w:p w:rsidR="00AA256A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000/600/1</w:t>
            </w:r>
          </w:p>
        </w:tc>
      </w:tr>
      <w:tr w:rsidR="00AA256A" w:rsidRPr="0081752C" w:rsidTr="00F06573">
        <w:tc>
          <w:tcPr>
            <w:tcW w:w="990" w:type="dxa"/>
          </w:tcPr>
          <w:p w:rsidR="00AA256A" w:rsidRDefault="00F678E8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411</w:t>
            </w:r>
          </w:p>
        </w:tc>
        <w:tc>
          <w:tcPr>
            <w:tcW w:w="4950" w:type="dxa"/>
          </w:tcPr>
          <w:p w:rsidR="00AA256A" w:rsidRPr="0081752C" w:rsidRDefault="00AA256A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 xml:space="preserve">فایبرپست + کامپوزیتکور 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دندان</w:t>
            </w:r>
          </w:p>
        </w:tc>
        <w:tc>
          <w:tcPr>
            <w:tcW w:w="2610" w:type="dxa"/>
          </w:tcPr>
          <w:p w:rsidR="00AA256A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000/280/1</w:t>
            </w:r>
          </w:p>
        </w:tc>
        <w:tc>
          <w:tcPr>
            <w:tcW w:w="2430" w:type="dxa"/>
          </w:tcPr>
          <w:p w:rsidR="00AA256A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000/600/1</w:t>
            </w:r>
          </w:p>
        </w:tc>
      </w:tr>
      <w:tr w:rsidR="00836A53" w:rsidRPr="0081752C" w:rsidTr="00F06573">
        <w:tc>
          <w:tcPr>
            <w:tcW w:w="990" w:type="dxa"/>
          </w:tcPr>
          <w:p w:rsidR="00836A53" w:rsidRDefault="00836A5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412</w:t>
            </w:r>
          </w:p>
        </w:tc>
        <w:tc>
          <w:tcPr>
            <w:tcW w:w="4950" w:type="dxa"/>
          </w:tcPr>
          <w:p w:rsidR="00836A53" w:rsidRDefault="00836A53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روکش تمام سرامیک</w:t>
            </w:r>
          </w:p>
        </w:tc>
        <w:tc>
          <w:tcPr>
            <w:tcW w:w="2610" w:type="dxa"/>
          </w:tcPr>
          <w:p w:rsidR="00836A53" w:rsidRPr="0081752C" w:rsidRDefault="00836A53" w:rsidP="00836A5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7</w:t>
            </w:r>
          </w:p>
        </w:tc>
        <w:tc>
          <w:tcPr>
            <w:tcW w:w="2430" w:type="dxa"/>
          </w:tcPr>
          <w:p w:rsidR="00836A53" w:rsidRPr="0081752C" w:rsidRDefault="00836A53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000/000/10</w:t>
            </w:r>
          </w:p>
        </w:tc>
      </w:tr>
      <w:tr w:rsidR="00836A53" w:rsidRPr="0081752C" w:rsidTr="00F06573">
        <w:tc>
          <w:tcPr>
            <w:tcW w:w="990" w:type="dxa"/>
          </w:tcPr>
          <w:p w:rsidR="00836A53" w:rsidRDefault="00836A53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413</w:t>
            </w:r>
          </w:p>
        </w:tc>
        <w:tc>
          <w:tcPr>
            <w:tcW w:w="4950" w:type="dxa"/>
          </w:tcPr>
          <w:p w:rsidR="00836A53" w:rsidRDefault="00836A53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لمینیت سرامیک</w:t>
            </w:r>
          </w:p>
        </w:tc>
        <w:tc>
          <w:tcPr>
            <w:tcW w:w="2610" w:type="dxa"/>
          </w:tcPr>
          <w:p w:rsidR="00836A53" w:rsidRPr="0081752C" w:rsidRDefault="00836A53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7</w:t>
            </w:r>
          </w:p>
        </w:tc>
        <w:tc>
          <w:tcPr>
            <w:tcW w:w="2430" w:type="dxa"/>
          </w:tcPr>
          <w:p w:rsidR="00836A53" w:rsidRPr="0081752C" w:rsidRDefault="00836A53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000/000/10</w:t>
            </w:r>
          </w:p>
        </w:tc>
      </w:tr>
      <w:tr w:rsidR="002E3D6F" w:rsidRPr="0081752C" w:rsidTr="00F06573">
        <w:tc>
          <w:tcPr>
            <w:tcW w:w="990" w:type="dxa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9990" w:type="dxa"/>
            <w:gridSpan w:val="3"/>
          </w:tcPr>
          <w:p w:rsidR="002E3D6F" w:rsidRPr="0081752C" w:rsidRDefault="002E3D6F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هزینه کلیه خدمات پروتزی با محاسبه هزینه لابراتواری می باشد .</w:t>
            </w:r>
          </w:p>
        </w:tc>
      </w:tr>
    </w:tbl>
    <w:p w:rsidR="0081752C" w:rsidRPr="0081752C" w:rsidRDefault="0081752C" w:rsidP="0081752C">
      <w:pPr>
        <w:bidi/>
        <w:spacing w:after="0" w:line="240" w:lineRule="auto"/>
        <w:rPr>
          <w:rFonts w:ascii="Calibri" w:eastAsia="Calibri" w:hAnsi="Calibri" w:cs="B Roya"/>
          <w:b/>
          <w:bCs/>
          <w:i/>
          <w:iCs/>
          <w:rtl/>
          <w:lang w:bidi="fa-IR"/>
        </w:rPr>
      </w:pPr>
    </w:p>
    <w:p w:rsidR="0081752C" w:rsidRPr="0081752C" w:rsidRDefault="0081752C" w:rsidP="0081752C">
      <w:pPr>
        <w:spacing w:after="200" w:line="276" w:lineRule="auto"/>
        <w:rPr>
          <w:rFonts w:ascii="Calibri" w:eastAsia="Calibri" w:hAnsi="Calibri" w:cs="B Lotus"/>
          <w:b/>
          <w:bCs/>
          <w:rtl/>
          <w:lang w:bidi="fa-IR"/>
        </w:rPr>
      </w:pPr>
    </w:p>
    <w:p w:rsidR="0081752C" w:rsidRPr="0081752C" w:rsidRDefault="0081752C" w:rsidP="0081752C">
      <w:pPr>
        <w:bidi/>
        <w:spacing w:after="0" w:line="240" w:lineRule="auto"/>
        <w:rPr>
          <w:rFonts w:ascii="Calibri" w:eastAsia="Calibri" w:hAnsi="Calibri" w:cs="B Roya"/>
          <w:b/>
          <w:bCs/>
          <w:i/>
          <w:iCs/>
          <w:lang w:bidi="fa-IR"/>
        </w:rPr>
      </w:pPr>
    </w:p>
    <w:p w:rsidR="0081752C" w:rsidRPr="0081752C" w:rsidRDefault="0081752C" w:rsidP="0081752C">
      <w:pPr>
        <w:bidi/>
        <w:spacing w:after="0" w:line="240" w:lineRule="auto"/>
        <w:jc w:val="both"/>
        <w:rPr>
          <w:rFonts w:ascii="Calibri" w:eastAsia="Calibri" w:hAnsi="Calibri" w:cs="B Lotus"/>
          <w:b/>
          <w:bCs/>
          <w:rtl/>
          <w:lang w:bidi="fa-IR"/>
        </w:rPr>
      </w:pPr>
    </w:p>
    <w:p w:rsidR="0081752C" w:rsidRPr="0081752C" w:rsidRDefault="0081752C" w:rsidP="0081752C">
      <w:pPr>
        <w:spacing w:after="200" w:line="276" w:lineRule="auto"/>
        <w:rPr>
          <w:rFonts w:ascii="Calibri" w:eastAsia="Calibri" w:hAnsi="Calibri" w:cs="B Lotus"/>
          <w:b/>
          <w:bCs/>
          <w:rtl/>
          <w:lang w:bidi="fa-IR"/>
        </w:rPr>
      </w:pPr>
      <w:r w:rsidRPr="0081752C">
        <w:rPr>
          <w:rFonts w:ascii="Calibri" w:eastAsia="Calibri" w:hAnsi="Calibri" w:cs="B Lotus"/>
          <w:b/>
          <w:bCs/>
          <w:rtl/>
          <w:lang w:bidi="fa-IR"/>
        </w:rPr>
        <w:br w:type="page"/>
      </w:r>
    </w:p>
    <w:p w:rsidR="00EC62CA" w:rsidRPr="0081752C" w:rsidRDefault="00EC62CA" w:rsidP="00EC62CA">
      <w:pPr>
        <w:bidi/>
        <w:spacing w:after="200" w:line="276" w:lineRule="auto"/>
        <w:jc w:val="center"/>
        <w:rPr>
          <w:rFonts w:ascii="Calibri" w:eastAsia="Calibri" w:hAnsi="Calibri" w:cs="B Homa"/>
          <w:b/>
          <w:bCs/>
          <w:sz w:val="30"/>
          <w:szCs w:val="30"/>
          <w:rtl/>
          <w:lang w:bidi="fa-IR"/>
        </w:rPr>
      </w:pP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lastRenderedPageBreak/>
        <w:t>تعرفه خدمات دندانپزشکی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تخصصی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 در سال 1394 کل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ی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>نی</w:t>
      </w:r>
      <w:r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ک </w:t>
      </w:r>
      <w:r w:rsidRPr="0081752C">
        <w:rPr>
          <w:rFonts w:ascii="Calibri" w:eastAsia="Calibri" w:hAnsi="Calibri" w:cs="B Homa" w:hint="cs"/>
          <w:b/>
          <w:bCs/>
          <w:sz w:val="30"/>
          <w:szCs w:val="30"/>
          <w:rtl/>
          <w:lang w:bidi="fa-IR"/>
        </w:rPr>
        <w:t xml:space="preserve">ویژه دانشکده دندانپزشکی </w:t>
      </w:r>
    </w:p>
    <w:tbl>
      <w:tblPr>
        <w:tblStyle w:val="TableGrid6"/>
        <w:bidiVisual/>
        <w:tblW w:w="10980" w:type="dxa"/>
        <w:tblInd w:w="-8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90"/>
        <w:gridCol w:w="4500"/>
        <w:gridCol w:w="2430"/>
        <w:gridCol w:w="3060"/>
      </w:tblGrid>
      <w:tr w:rsidR="003A5F07" w:rsidRPr="0081752C" w:rsidTr="007949E0">
        <w:tc>
          <w:tcPr>
            <w:tcW w:w="990" w:type="dxa"/>
            <w:shd w:val="clear" w:color="auto" w:fill="FBD4B4"/>
          </w:tcPr>
          <w:p w:rsidR="003A5F07" w:rsidRPr="00AF252D" w:rsidRDefault="007949E0" w:rsidP="0081752C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کد خدمت</w:t>
            </w:r>
          </w:p>
        </w:tc>
        <w:tc>
          <w:tcPr>
            <w:tcW w:w="4500" w:type="dxa"/>
            <w:shd w:val="clear" w:color="auto" w:fill="FBD4B4"/>
          </w:tcPr>
          <w:p w:rsidR="00E06B0B" w:rsidRPr="00AF252D" w:rsidRDefault="003A5F07" w:rsidP="00E06B0B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</w:rPr>
            </w:pPr>
            <w:r w:rsidRPr="00AF252D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شرح </w:t>
            </w:r>
          </w:p>
          <w:p w:rsidR="003A5F07" w:rsidRPr="00AF252D" w:rsidRDefault="003A5F07" w:rsidP="00E06B0B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  <w:shd w:val="clear" w:color="auto" w:fill="FBD4B4"/>
          </w:tcPr>
          <w:p w:rsidR="00E06B0B" w:rsidRPr="007949E0" w:rsidRDefault="00E06B0B" w:rsidP="00E06B0B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7949E0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تخصصی </w:t>
            </w:r>
          </w:p>
          <w:p w:rsidR="003A5F07" w:rsidRPr="00AF252D" w:rsidRDefault="00E06B0B" w:rsidP="00E06B0B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7949E0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كلينيك ويژه كتابچي</w:t>
            </w:r>
          </w:p>
        </w:tc>
        <w:tc>
          <w:tcPr>
            <w:tcW w:w="3060" w:type="dxa"/>
            <w:shd w:val="clear" w:color="auto" w:fill="FBD4B4"/>
          </w:tcPr>
          <w:p w:rsidR="00E06B0B" w:rsidRPr="00AF252D" w:rsidRDefault="00E06B0B" w:rsidP="00E06B0B">
            <w:pPr>
              <w:bidi/>
              <w:jc w:val="center"/>
              <w:rPr>
                <w:rFonts w:ascii="Calibri" w:eastAsia="Calibri" w:hAnsi="Calibri" w:cs="B Homa"/>
                <w:b/>
                <w:bCs/>
                <w:sz w:val="28"/>
                <w:szCs w:val="28"/>
                <w:rtl/>
              </w:rPr>
            </w:pPr>
            <w:r w:rsidRPr="00AF252D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 xml:space="preserve">تعرفه خدمات تخصصي </w:t>
            </w:r>
          </w:p>
          <w:p w:rsidR="003A5F07" w:rsidRPr="0081752C" w:rsidRDefault="00E06B0B" w:rsidP="00E06B0B">
            <w:pPr>
              <w:bidi/>
              <w:jc w:val="center"/>
              <w:rPr>
                <w:rFonts w:ascii="Calibri" w:eastAsia="Calibri" w:hAnsi="Calibri" w:cs="B Homa"/>
                <w:b/>
                <w:bCs/>
                <w:rtl/>
              </w:rPr>
            </w:pPr>
            <w:r w:rsidRPr="00AF252D">
              <w:rPr>
                <w:rFonts w:ascii="Calibri" w:eastAsia="Calibri" w:hAnsi="Calibri" w:cs="B Homa" w:hint="cs"/>
                <w:b/>
                <w:bCs/>
                <w:sz w:val="28"/>
                <w:szCs w:val="28"/>
                <w:rtl/>
              </w:rPr>
              <w:t>در بخش خصوصي</w:t>
            </w:r>
          </w:p>
        </w:tc>
      </w:tr>
    </w:tbl>
    <w:p w:rsidR="0081752C" w:rsidRPr="0081752C" w:rsidRDefault="0081752C" w:rsidP="0081752C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</w:p>
    <w:tbl>
      <w:tblPr>
        <w:tblStyle w:val="TableGrid6"/>
        <w:bidiVisual/>
        <w:tblW w:w="10980" w:type="dxa"/>
        <w:tblInd w:w="-8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90"/>
        <w:gridCol w:w="4500"/>
        <w:gridCol w:w="2430"/>
        <w:gridCol w:w="3060"/>
      </w:tblGrid>
      <w:tr w:rsidR="007949E0" w:rsidRPr="0081752C" w:rsidTr="007949E0">
        <w:tc>
          <w:tcPr>
            <w:tcW w:w="990" w:type="dxa"/>
          </w:tcPr>
          <w:p w:rsidR="007949E0" w:rsidRPr="0081752C" w:rsidRDefault="007949E0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</w:p>
        </w:tc>
        <w:tc>
          <w:tcPr>
            <w:tcW w:w="9990" w:type="dxa"/>
            <w:gridSpan w:val="3"/>
          </w:tcPr>
          <w:p w:rsidR="007949E0" w:rsidRPr="0081752C" w:rsidRDefault="007949E0" w:rsidP="0081752C">
            <w:pPr>
              <w:bidi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81752C">
              <w:rPr>
                <w:rFonts w:ascii="Calibri" w:eastAsia="Calibri" w:hAnsi="Calibri" w:cs="B Titr" w:hint="cs"/>
                <w:b/>
                <w:bCs/>
                <w:rtl/>
              </w:rPr>
              <w:t>ارتودنسی</w:t>
            </w:r>
          </w:p>
        </w:tc>
      </w:tr>
      <w:tr w:rsidR="007949E0" w:rsidRPr="0081752C" w:rsidTr="00FF09C6">
        <w:trPr>
          <w:trHeight w:val="399"/>
        </w:trPr>
        <w:tc>
          <w:tcPr>
            <w:tcW w:w="990" w:type="dxa"/>
          </w:tcPr>
          <w:p w:rsidR="008476B5" w:rsidRPr="0081752C" w:rsidRDefault="00FF09C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381</w:t>
            </w:r>
          </w:p>
        </w:tc>
        <w:tc>
          <w:tcPr>
            <w:tcW w:w="4500" w:type="dxa"/>
          </w:tcPr>
          <w:p w:rsidR="007949E0" w:rsidRPr="0081752C" w:rsidRDefault="007949E0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پلاک ارتودنسی برای ناهنجاری دندان هر فک </w:t>
            </w:r>
          </w:p>
        </w:tc>
        <w:tc>
          <w:tcPr>
            <w:tcW w:w="2430" w:type="dxa"/>
          </w:tcPr>
          <w:p w:rsidR="007949E0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000/800/4</w:t>
            </w:r>
          </w:p>
        </w:tc>
        <w:tc>
          <w:tcPr>
            <w:tcW w:w="3060" w:type="dxa"/>
          </w:tcPr>
          <w:p w:rsidR="007949E0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000/000/7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382</w:t>
            </w:r>
          </w:p>
        </w:tc>
        <w:tc>
          <w:tcPr>
            <w:tcW w:w="4500" w:type="dxa"/>
          </w:tcPr>
          <w:p w:rsidR="007949E0" w:rsidRPr="0081752C" w:rsidRDefault="007949E0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دستگاه ارتودنسی با پیچ ارتودنسي هر فک </w:t>
            </w:r>
          </w:p>
        </w:tc>
        <w:tc>
          <w:tcPr>
            <w:tcW w:w="2430" w:type="dxa"/>
          </w:tcPr>
          <w:p w:rsidR="007949E0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000/800/6</w:t>
            </w:r>
          </w:p>
        </w:tc>
        <w:tc>
          <w:tcPr>
            <w:tcW w:w="3060" w:type="dxa"/>
          </w:tcPr>
          <w:p w:rsidR="007949E0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000/700/9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383</w:t>
            </w:r>
          </w:p>
        </w:tc>
        <w:tc>
          <w:tcPr>
            <w:tcW w:w="4500" w:type="dxa"/>
          </w:tcPr>
          <w:p w:rsidR="007949E0" w:rsidRPr="0081752C" w:rsidRDefault="007949E0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دستگاه عادت شکن </w:t>
            </w:r>
          </w:p>
        </w:tc>
        <w:tc>
          <w:tcPr>
            <w:tcW w:w="2430" w:type="dxa"/>
          </w:tcPr>
          <w:p w:rsidR="007949E0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000/000/3</w:t>
            </w:r>
          </w:p>
        </w:tc>
        <w:tc>
          <w:tcPr>
            <w:tcW w:w="3060" w:type="dxa"/>
          </w:tcPr>
          <w:p w:rsidR="007949E0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000/000/4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384</w:t>
            </w:r>
          </w:p>
        </w:tc>
        <w:tc>
          <w:tcPr>
            <w:tcW w:w="4500" w:type="dxa"/>
          </w:tcPr>
          <w:p w:rsidR="007949E0" w:rsidRPr="0081752C" w:rsidRDefault="007949E0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ارتودنسی ثابت</w:t>
            </w:r>
          </w:p>
        </w:tc>
        <w:tc>
          <w:tcPr>
            <w:tcW w:w="2430" w:type="dxa"/>
          </w:tcPr>
          <w:p w:rsidR="007949E0" w:rsidRPr="0081752C" w:rsidRDefault="000629E1" w:rsidP="001A185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000/000/30</w:t>
            </w:r>
          </w:p>
        </w:tc>
        <w:tc>
          <w:tcPr>
            <w:tcW w:w="3060" w:type="dxa"/>
          </w:tcPr>
          <w:p w:rsidR="007949E0" w:rsidRPr="0081752C" w:rsidRDefault="000629E1" w:rsidP="008B22E5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</w:t>
            </w:r>
            <w:r w:rsidR="008B22E5">
              <w:rPr>
                <w:rFonts w:ascii="Calibri" w:eastAsia="Calibri" w:hAnsi="Calibri" w:cs="B Lotus" w:hint="cs"/>
                <w:b/>
                <w:bCs/>
                <w:rtl/>
              </w:rPr>
              <w:t>43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385</w:t>
            </w:r>
          </w:p>
        </w:tc>
        <w:tc>
          <w:tcPr>
            <w:tcW w:w="4500" w:type="dxa"/>
          </w:tcPr>
          <w:p w:rsidR="007949E0" w:rsidRPr="0081752C" w:rsidRDefault="007949E0" w:rsidP="000629E1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پلاك ارتودنسي ريتيز براي هر فك </w:t>
            </w:r>
          </w:p>
        </w:tc>
        <w:tc>
          <w:tcPr>
            <w:tcW w:w="2430" w:type="dxa"/>
          </w:tcPr>
          <w:p w:rsidR="007949E0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000/800/4</w:t>
            </w:r>
          </w:p>
        </w:tc>
        <w:tc>
          <w:tcPr>
            <w:tcW w:w="3060" w:type="dxa"/>
          </w:tcPr>
          <w:p w:rsidR="007949E0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000/000/7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386</w:t>
            </w:r>
          </w:p>
        </w:tc>
        <w:tc>
          <w:tcPr>
            <w:tcW w:w="4500" w:type="dxa"/>
          </w:tcPr>
          <w:p w:rsidR="007949E0" w:rsidRPr="0081752C" w:rsidRDefault="007949E0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دستگاه فيس ماسك </w:t>
            </w:r>
          </w:p>
        </w:tc>
        <w:tc>
          <w:tcPr>
            <w:tcW w:w="2430" w:type="dxa"/>
          </w:tcPr>
          <w:p w:rsidR="007949E0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000/800/6</w:t>
            </w:r>
          </w:p>
        </w:tc>
        <w:tc>
          <w:tcPr>
            <w:tcW w:w="3060" w:type="dxa"/>
          </w:tcPr>
          <w:p w:rsidR="007949E0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000/700/9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387</w:t>
            </w:r>
          </w:p>
        </w:tc>
        <w:tc>
          <w:tcPr>
            <w:tcW w:w="4500" w:type="dxa"/>
          </w:tcPr>
          <w:p w:rsidR="007949E0" w:rsidRPr="0081752C" w:rsidRDefault="007949E0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پلاك ارتودنسي دو فك ( فانكشنال) </w:t>
            </w:r>
          </w:p>
        </w:tc>
        <w:tc>
          <w:tcPr>
            <w:tcW w:w="2430" w:type="dxa"/>
          </w:tcPr>
          <w:p w:rsidR="007949E0" w:rsidRPr="0081752C" w:rsidRDefault="000629E1" w:rsidP="001A185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000/600/9</w:t>
            </w:r>
          </w:p>
        </w:tc>
        <w:tc>
          <w:tcPr>
            <w:tcW w:w="3060" w:type="dxa"/>
          </w:tcPr>
          <w:p w:rsidR="007949E0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14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388</w:t>
            </w:r>
          </w:p>
        </w:tc>
        <w:tc>
          <w:tcPr>
            <w:tcW w:w="4500" w:type="dxa"/>
          </w:tcPr>
          <w:p w:rsidR="007949E0" w:rsidRPr="0081752C" w:rsidRDefault="007949E0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دستگاه اكسپنشن ثابت هيركس </w:t>
            </w:r>
          </w:p>
        </w:tc>
        <w:tc>
          <w:tcPr>
            <w:tcW w:w="2430" w:type="dxa"/>
          </w:tcPr>
          <w:p w:rsidR="007949E0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000/800/6</w:t>
            </w:r>
          </w:p>
        </w:tc>
        <w:tc>
          <w:tcPr>
            <w:tcW w:w="3060" w:type="dxa"/>
          </w:tcPr>
          <w:p w:rsidR="007949E0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000/700/9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389</w:t>
            </w:r>
          </w:p>
        </w:tc>
        <w:tc>
          <w:tcPr>
            <w:tcW w:w="4500" w:type="dxa"/>
          </w:tcPr>
          <w:p w:rsidR="007949E0" w:rsidRPr="0081752C" w:rsidRDefault="007949E0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براكت شكسته ( هر عدد) </w:t>
            </w:r>
          </w:p>
        </w:tc>
        <w:tc>
          <w:tcPr>
            <w:tcW w:w="2430" w:type="dxa"/>
          </w:tcPr>
          <w:p w:rsidR="007949E0" w:rsidRPr="0081752C" w:rsidRDefault="000629E1" w:rsidP="001A185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 xml:space="preserve">500  </w:t>
            </w:r>
          </w:p>
        </w:tc>
        <w:tc>
          <w:tcPr>
            <w:tcW w:w="3060" w:type="dxa"/>
          </w:tcPr>
          <w:p w:rsidR="007949E0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600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390</w:t>
            </w:r>
          </w:p>
        </w:tc>
        <w:tc>
          <w:tcPr>
            <w:tcW w:w="4500" w:type="dxa"/>
          </w:tcPr>
          <w:p w:rsidR="007949E0" w:rsidRPr="0081752C" w:rsidRDefault="007949E0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ارتودنسي ثابت همراه جراحي </w:t>
            </w:r>
          </w:p>
        </w:tc>
        <w:tc>
          <w:tcPr>
            <w:tcW w:w="2430" w:type="dxa"/>
          </w:tcPr>
          <w:p w:rsidR="007949E0" w:rsidRPr="0081752C" w:rsidRDefault="000629E1" w:rsidP="001A185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000/000/34</w:t>
            </w:r>
          </w:p>
        </w:tc>
        <w:tc>
          <w:tcPr>
            <w:tcW w:w="3060" w:type="dxa"/>
          </w:tcPr>
          <w:p w:rsidR="007949E0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48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391</w:t>
            </w:r>
          </w:p>
        </w:tc>
        <w:tc>
          <w:tcPr>
            <w:tcW w:w="4500" w:type="dxa"/>
          </w:tcPr>
          <w:p w:rsidR="007949E0" w:rsidRPr="0081752C" w:rsidRDefault="007949E0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ارتودنسي ثابت يك فك </w:t>
            </w:r>
          </w:p>
        </w:tc>
        <w:tc>
          <w:tcPr>
            <w:tcW w:w="2430" w:type="dxa"/>
          </w:tcPr>
          <w:p w:rsidR="007949E0" w:rsidRPr="0081752C" w:rsidRDefault="000629E1" w:rsidP="001A185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000/000/20</w:t>
            </w:r>
          </w:p>
        </w:tc>
        <w:tc>
          <w:tcPr>
            <w:tcW w:w="3060" w:type="dxa"/>
          </w:tcPr>
          <w:p w:rsidR="007949E0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28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392</w:t>
            </w:r>
          </w:p>
        </w:tc>
        <w:tc>
          <w:tcPr>
            <w:tcW w:w="4500" w:type="dxa"/>
          </w:tcPr>
          <w:p w:rsidR="007949E0" w:rsidRPr="0081752C" w:rsidRDefault="007949E0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اسپيلينت ريتينر هر فك </w:t>
            </w:r>
          </w:p>
        </w:tc>
        <w:tc>
          <w:tcPr>
            <w:tcW w:w="2430" w:type="dxa"/>
          </w:tcPr>
          <w:p w:rsidR="007949E0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000/800/4</w:t>
            </w:r>
          </w:p>
        </w:tc>
        <w:tc>
          <w:tcPr>
            <w:tcW w:w="3060" w:type="dxa"/>
          </w:tcPr>
          <w:p w:rsidR="007949E0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000/000/7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393</w:t>
            </w:r>
          </w:p>
        </w:tc>
        <w:tc>
          <w:tcPr>
            <w:tcW w:w="4500" w:type="dxa"/>
          </w:tcPr>
          <w:p w:rsidR="007949E0" w:rsidRPr="0081752C" w:rsidRDefault="007949E0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ميني اسكرو ( هر عدد) </w:t>
            </w:r>
          </w:p>
        </w:tc>
        <w:tc>
          <w:tcPr>
            <w:tcW w:w="2430" w:type="dxa"/>
          </w:tcPr>
          <w:p w:rsidR="007949E0" w:rsidRPr="0081752C" w:rsidRDefault="000629E1" w:rsidP="001A185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000/500/2</w:t>
            </w:r>
          </w:p>
        </w:tc>
        <w:tc>
          <w:tcPr>
            <w:tcW w:w="3060" w:type="dxa"/>
          </w:tcPr>
          <w:p w:rsidR="007949E0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500</w:t>
            </w: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3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455446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394</w:t>
            </w:r>
          </w:p>
        </w:tc>
        <w:tc>
          <w:tcPr>
            <w:tcW w:w="4500" w:type="dxa"/>
          </w:tcPr>
          <w:p w:rsidR="007949E0" w:rsidRPr="0081752C" w:rsidRDefault="007949E0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لينگوال آرچ (نانس)  </w:t>
            </w:r>
          </w:p>
        </w:tc>
        <w:tc>
          <w:tcPr>
            <w:tcW w:w="2430" w:type="dxa"/>
          </w:tcPr>
          <w:p w:rsidR="007949E0" w:rsidRPr="0081752C" w:rsidRDefault="000629E1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000/800/6</w:t>
            </w:r>
          </w:p>
        </w:tc>
        <w:tc>
          <w:tcPr>
            <w:tcW w:w="3060" w:type="dxa"/>
          </w:tcPr>
          <w:p w:rsidR="007949E0" w:rsidRPr="0081752C" w:rsidRDefault="00AA256A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000/700/9</w:t>
            </w:r>
          </w:p>
        </w:tc>
      </w:tr>
      <w:tr w:rsidR="00DB0699" w:rsidRPr="0081752C" w:rsidTr="007949E0">
        <w:tc>
          <w:tcPr>
            <w:tcW w:w="990" w:type="dxa"/>
          </w:tcPr>
          <w:p w:rsidR="00DB0699" w:rsidRDefault="0068194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398</w:t>
            </w:r>
          </w:p>
        </w:tc>
        <w:tc>
          <w:tcPr>
            <w:tcW w:w="4500" w:type="dxa"/>
          </w:tcPr>
          <w:p w:rsidR="00DB0699" w:rsidRPr="0081752C" w:rsidRDefault="00681945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پیش پرداخت ارتودنسی ثابت دو فک</w:t>
            </w:r>
          </w:p>
        </w:tc>
        <w:tc>
          <w:tcPr>
            <w:tcW w:w="2430" w:type="dxa"/>
          </w:tcPr>
          <w:p w:rsidR="00DB0699" w:rsidRPr="0081752C" w:rsidRDefault="005063D2" w:rsidP="005063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000/000/15</w:t>
            </w:r>
          </w:p>
        </w:tc>
        <w:tc>
          <w:tcPr>
            <w:tcW w:w="3060" w:type="dxa"/>
          </w:tcPr>
          <w:p w:rsidR="00DB0699" w:rsidRPr="0081752C" w:rsidRDefault="005063D2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----</w:t>
            </w:r>
          </w:p>
        </w:tc>
      </w:tr>
      <w:tr w:rsidR="00DB0699" w:rsidRPr="0081752C" w:rsidTr="007949E0">
        <w:tc>
          <w:tcPr>
            <w:tcW w:w="990" w:type="dxa"/>
          </w:tcPr>
          <w:p w:rsidR="00DB0699" w:rsidRDefault="0068194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399</w:t>
            </w:r>
          </w:p>
        </w:tc>
        <w:tc>
          <w:tcPr>
            <w:tcW w:w="4500" w:type="dxa"/>
          </w:tcPr>
          <w:p w:rsidR="00DB0699" w:rsidRPr="0081752C" w:rsidRDefault="00681945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پیش پرداخت ارتودنسی متحرک</w:t>
            </w:r>
          </w:p>
        </w:tc>
        <w:tc>
          <w:tcPr>
            <w:tcW w:w="2430" w:type="dxa"/>
          </w:tcPr>
          <w:p w:rsidR="00DB0699" w:rsidRPr="0081752C" w:rsidRDefault="005063D2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000/000/5</w:t>
            </w:r>
          </w:p>
        </w:tc>
        <w:tc>
          <w:tcPr>
            <w:tcW w:w="3060" w:type="dxa"/>
          </w:tcPr>
          <w:p w:rsidR="00DB0699" w:rsidRPr="0081752C" w:rsidRDefault="005063D2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----</w:t>
            </w:r>
          </w:p>
        </w:tc>
      </w:tr>
      <w:tr w:rsidR="00DB0699" w:rsidRPr="0081752C" w:rsidTr="007949E0">
        <w:tc>
          <w:tcPr>
            <w:tcW w:w="990" w:type="dxa"/>
          </w:tcPr>
          <w:p w:rsidR="00DB0699" w:rsidRDefault="0068194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400</w:t>
            </w:r>
          </w:p>
        </w:tc>
        <w:tc>
          <w:tcPr>
            <w:tcW w:w="4500" w:type="dxa"/>
          </w:tcPr>
          <w:p w:rsidR="00DB0699" w:rsidRPr="0081752C" w:rsidRDefault="00681945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جلسه پیگری ارتودنسی ثابت</w:t>
            </w:r>
          </w:p>
        </w:tc>
        <w:tc>
          <w:tcPr>
            <w:tcW w:w="2430" w:type="dxa"/>
          </w:tcPr>
          <w:p w:rsidR="00DB0699" w:rsidRPr="0081752C" w:rsidRDefault="005063D2" w:rsidP="00836A5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000/500/</w:t>
            </w:r>
            <w:r w:rsidR="00836A53">
              <w:rPr>
                <w:rFonts w:ascii="Calibri" w:eastAsia="Calibri" w:hAnsi="Calibri" w:cs="B Lotus" w:hint="cs"/>
                <w:b/>
                <w:bCs/>
                <w:rtl/>
              </w:rPr>
              <w:t>2</w:t>
            </w:r>
          </w:p>
        </w:tc>
        <w:tc>
          <w:tcPr>
            <w:tcW w:w="3060" w:type="dxa"/>
          </w:tcPr>
          <w:p w:rsidR="00DB0699" w:rsidRPr="0081752C" w:rsidRDefault="005063D2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----</w:t>
            </w:r>
          </w:p>
        </w:tc>
      </w:tr>
      <w:tr w:rsidR="00DB0699" w:rsidRPr="0081752C" w:rsidTr="007949E0">
        <w:tc>
          <w:tcPr>
            <w:tcW w:w="990" w:type="dxa"/>
          </w:tcPr>
          <w:p w:rsidR="00DB0699" w:rsidRDefault="0068194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401</w:t>
            </w:r>
          </w:p>
        </w:tc>
        <w:tc>
          <w:tcPr>
            <w:tcW w:w="4500" w:type="dxa"/>
          </w:tcPr>
          <w:p w:rsidR="00DB0699" w:rsidRPr="0081752C" w:rsidRDefault="00681945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جلسه پیگیری ارتودنسی متحرک</w:t>
            </w:r>
          </w:p>
        </w:tc>
        <w:tc>
          <w:tcPr>
            <w:tcW w:w="2430" w:type="dxa"/>
          </w:tcPr>
          <w:p w:rsidR="00DB0699" w:rsidRPr="0081752C" w:rsidRDefault="005063D2" w:rsidP="00836A53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</w:t>
            </w:r>
            <w:r w:rsidR="00836A53">
              <w:rPr>
                <w:rFonts w:ascii="Calibri" w:eastAsia="Calibri" w:hAnsi="Calibri" w:cs="B Lotus" w:hint="cs"/>
                <w:b/>
                <w:bCs/>
                <w:rtl/>
              </w:rPr>
              <w:t>2</w:t>
            </w:r>
          </w:p>
        </w:tc>
        <w:tc>
          <w:tcPr>
            <w:tcW w:w="3060" w:type="dxa"/>
          </w:tcPr>
          <w:p w:rsidR="00DB0699" w:rsidRPr="0081752C" w:rsidRDefault="005063D2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----</w:t>
            </w:r>
          </w:p>
        </w:tc>
      </w:tr>
      <w:tr w:rsidR="00DB0699" w:rsidRPr="0081752C" w:rsidTr="007949E0">
        <w:tc>
          <w:tcPr>
            <w:tcW w:w="990" w:type="dxa"/>
          </w:tcPr>
          <w:p w:rsidR="00DB0699" w:rsidRDefault="0068194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402</w:t>
            </w:r>
          </w:p>
        </w:tc>
        <w:tc>
          <w:tcPr>
            <w:tcW w:w="4500" w:type="dxa"/>
          </w:tcPr>
          <w:p w:rsidR="00DB0699" w:rsidRPr="0081752C" w:rsidRDefault="00681945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بدهی ارتودنسی</w:t>
            </w:r>
          </w:p>
        </w:tc>
        <w:tc>
          <w:tcPr>
            <w:tcW w:w="2430" w:type="dxa"/>
          </w:tcPr>
          <w:p w:rsidR="00DB0699" w:rsidRPr="0081752C" w:rsidRDefault="005063D2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</w:t>
            </w:r>
          </w:p>
        </w:tc>
        <w:tc>
          <w:tcPr>
            <w:tcW w:w="3060" w:type="dxa"/>
          </w:tcPr>
          <w:p w:rsidR="00DB0699" w:rsidRPr="0081752C" w:rsidRDefault="005063D2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----</w:t>
            </w:r>
          </w:p>
        </w:tc>
      </w:tr>
      <w:tr w:rsidR="00DB0699" w:rsidRPr="0081752C" w:rsidTr="007949E0">
        <w:tc>
          <w:tcPr>
            <w:tcW w:w="990" w:type="dxa"/>
          </w:tcPr>
          <w:p w:rsidR="00DB0699" w:rsidRDefault="00681945" w:rsidP="00B7617B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403</w:t>
            </w:r>
          </w:p>
        </w:tc>
        <w:tc>
          <w:tcPr>
            <w:tcW w:w="4500" w:type="dxa"/>
          </w:tcPr>
          <w:p w:rsidR="00DB0699" w:rsidRPr="0081752C" w:rsidRDefault="00776BB0" w:rsidP="00AA256A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پیش پرداخت ارتودنسی ثابت یک فک</w:t>
            </w:r>
          </w:p>
        </w:tc>
        <w:tc>
          <w:tcPr>
            <w:tcW w:w="2430" w:type="dxa"/>
          </w:tcPr>
          <w:p w:rsidR="00DB0699" w:rsidRPr="0081752C" w:rsidRDefault="005063D2" w:rsidP="005063D2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000/000/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>10</w:t>
            </w:r>
          </w:p>
        </w:tc>
        <w:tc>
          <w:tcPr>
            <w:tcW w:w="3060" w:type="dxa"/>
          </w:tcPr>
          <w:p w:rsidR="00DB0699" w:rsidRPr="0081752C" w:rsidRDefault="005063D2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>
              <w:rPr>
                <w:rFonts w:ascii="Calibri" w:eastAsia="Calibri" w:hAnsi="Calibri" w:cs="B Lotus" w:hint="cs"/>
                <w:b/>
                <w:bCs/>
                <w:rtl/>
              </w:rPr>
              <w:t>----</w:t>
            </w:r>
          </w:p>
        </w:tc>
      </w:tr>
      <w:tr w:rsidR="007949E0" w:rsidRPr="0081752C" w:rsidTr="007949E0">
        <w:tc>
          <w:tcPr>
            <w:tcW w:w="990" w:type="dxa"/>
          </w:tcPr>
          <w:p w:rsidR="007949E0" w:rsidRPr="0081752C" w:rsidRDefault="007949E0" w:rsidP="0081752C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</w:p>
        </w:tc>
        <w:tc>
          <w:tcPr>
            <w:tcW w:w="4500" w:type="dxa"/>
          </w:tcPr>
          <w:p w:rsidR="007949E0" w:rsidRPr="0081752C" w:rsidRDefault="007949E0" w:rsidP="0081752C">
            <w:pPr>
              <w:bidi/>
              <w:jc w:val="both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انصراف</w:t>
            </w:r>
          </w:p>
        </w:tc>
        <w:tc>
          <w:tcPr>
            <w:tcW w:w="5490" w:type="dxa"/>
            <w:gridSpan w:val="2"/>
          </w:tcPr>
          <w:p w:rsidR="007949E0" w:rsidRPr="0081752C" w:rsidRDefault="007949E0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>كليه هزينه انجام شده به تشخيص ارتودنيست دريافت مي شود</w:t>
            </w:r>
          </w:p>
        </w:tc>
      </w:tr>
      <w:tr w:rsidR="009E67D2" w:rsidRPr="0081752C" w:rsidTr="009E67D2">
        <w:tc>
          <w:tcPr>
            <w:tcW w:w="10980" w:type="dxa"/>
            <w:gridSpan w:val="4"/>
            <w:tcBorders>
              <w:right w:val="single" w:sz="6" w:space="0" w:color="000000"/>
            </w:tcBorders>
          </w:tcPr>
          <w:p w:rsidR="009E67D2" w:rsidRPr="0081752C" w:rsidRDefault="009E67D2" w:rsidP="0081752C">
            <w:pPr>
              <w:bidi/>
              <w:jc w:val="center"/>
              <w:rPr>
                <w:rFonts w:ascii="Calibri" w:eastAsia="Calibri" w:hAnsi="Calibri" w:cs="B Lotus"/>
                <w:b/>
                <w:bCs/>
                <w:rtl/>
              </w:rPr>
            </w:pPr>
            <w:r w:rsidRPr="0081752C">
              <w:rPr>
                <w:rFonts w:ascii="Calibri" w:eastAsia="Calibri" w:hAnsi="Calibri" w:cs="B Lotus" w:hint="cs"/>
                <w:b/>
                <w:bCs/>
                <w:rtl/>
              </w:rPr>
              <w:t xml:space="preserve">هزینه خدمات ارتودنسی با محاسبه هزینه لابراتوار می باشد . </w:t>
            </w:r>
          </w:p>
        </w:tc>
      </w:tr>
    </w:tbl>
    <w:p w:rsidR="0081752C" w:rsidRPr="0081752C" w:rsidRDefault="0081752C" w:rsidP="0081752C">
      <w:pPr>
        <w:bidi/>
        <w:spacing w:after="0" w:line="240" w:lineRule="auto"/>
        <w:rPr>
          <w:rFonts w:ascii="Calibri" w:eastAsia="Calibri" w:hAnsi="Calibri" w:cs="B Roya"/>
          <w:b/>
          <w:bCs/>
          <w:i/>
          <w:iCs/>
          <w:rtl/>
          <w:lang w:bidi="fa-IR"/>
        </w:rPr>
      </w:pPr>
    </w:p>
    <w:p w:rsidR="0081752C" w:rsidRPr="0081752C" w:rsidRDefault="0081752C" w:rsidP="0081752C">
      <w:pPr>
        <w:spacing w:after="200" w:line="276" w:lineRule="auto"/>
        <w:rPr>
          <w:rFonts w:ascii="Calibri" w:eastAsia="Calibri" w:hAnsi="Calibri" w:cs="B Lotus"/>
          <w:b/>
          <w:bCs/>
          <w:rtl/>
          <w:lang w:bidi="fa-IR"/>
        </w:rPr>
      </w:pPr>
    </w:p>
    <w:p w:rsidR="0081752C" w:rsidRDefault="0081752C" w:rsidP="0081752C">
      <w:pPr>
        <w:jc w:val="right"/>
      </w:pPr>
    </w:p>
    <w:sectPr w:rsidR="0081752C" w:rsidSect="00D8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1752C"/>
    <w:rsid w:val="000629E1"/>
    <w:rsid w:val="0009128C"/>
    <w:rsid w:val="00116483"/>
    <w:rsid w:val="00142AEB"/>
    <w:rsid w:val="00165A65"/>
    <w:rsid w:val="001A0D30"/>
    <w:rsid w:val="001A1853"/>
    <w:rsid w:val="001A7263"/>
    <w:rsid w:val="001C4E44"/>
    <w:rsid w:val="00237415"/>
    <w:rsid w:val="002B6B93"/>
    <w:rsid w:val="002E3D6F"/>
    <w:rsid w:val="00313C4B"/>
    <w:rsid w:val="00380BBF"/>
    <w:rsid w:val="003A5F07"/>
    <w:rsid w:val="003F7CE6"/>
    <w:rsid w:val="00455446"/>
    <w:rsid w:val="004A3B12"/>
    <w:rsid w:val="004E275E"/>
    <w:rsid w:val="005015EF"/>
    <w:rsid w:val="005063D2"/>
    <w:rsid w:val="00542618"/>
    <w:rsid w:val="00573FDA"/>
    <w:rsid w:val="005B2A71"/>
    <w:rsid w:val="00681945"/>
    <w:rsid w:val="0069727F"/>
    <w:rsid w:val="00776BB0"/>
    <w:rsid w:val="007949E0"/>
    <w:rsid w:val="007C42F2"/>
    <w:rsid w:val="0081752C"/>
    <w:rsid w:val="00836A53"/>
    <w:rsid w:val="008476B5"/>
    <w:rsid w:val="008645BC"/>
    <w:rsid w:val="008B22E5"/>
    <w:rsid w:val="008E73F9"/>
    <w:rsid w:val="00992EFF"/>
    <w:rsid w:val="009E67D2"/>
    <w:rsid w:val="00A31E29"/>
    <w:rsid w:val="00A623DD"/>
    <w:rsid w:val="00AA256A"/>
    <w:rsid w:val="00AC318C"/>
    <w:rsid w:val="00AD1092"/>
    <w:rsid w:val="00AF252D"/>
    <w:rsid w:val="00B7617B"/>
    <w:rsid w:val="00B87024"/>
    <w:rsid w:val="00BB7C7B"/>
    <w:rsid w:val="00C71C89"/>
    <w:rsid w:val="00CC7D7A"/>
    <w:rsid w:val="00CD2F0B"/>
    <w:rsid w:val="00D0091B"/>
    <w:rsid w:val="00D17E93"/>
    <w:rsid w:val="00D17ED8"/>
    <w:rsid w:val="00D55987"/>
    <w:rsid w:val="00D879AF"/>
    <w:rsid w:val="00DA3688"/>
    <w:rsid w:val="00DB0699"/>
    <w:rsid w:val="00E06B0B"/>
    <w:rsid w:val="00E97520"/>
    <w:rsid w:val="00EC62CA"/>
    <w:rsid w:val="00F06573"/>
    <w:rsid w:val="00F678E8"/>
    <w:rsid w:val="00FA5756"/>
    <w:rsid w:val="00FD4690"/>
    <w:rsid w:val="00FE58FF"/>
    <w:rsid w:val="00FF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1752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1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1752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1752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1752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1752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1752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C71C8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230A-9851-4AE4-8441-C96AD3F6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saeb-fs</cp:lastModifiedBy>
  <cp:revision>2</cp:revision>
  <dcterms:created xsi:type="dcterms:W3CDTF">2015-12-08T04:42:00Z</dcterms:created>
  <dcterms:modified xsi:type="dcterms:W3CDTF">2015-12-08T04:42:00Z</dcterms:modified>
</cp:coreProperties>
</file>